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0"/>
      </w:tblGrid>
      <w:tr w:rsidR="007270CD" w14:paraId="4D6256D4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4D0ED731" w14:textId="2E302A01" w:rsidR="007270CD" w:rsidRDefault="007270CD" w:rsidP="00145AB1">
            <w:pPr>
              <w:jc w:val="center"/>
            </w:pPr>
            <w:r>
              <w:rPr>
                <w:rStyle w:val="testobig"/>
              </w:rPr>
              <w:t>Prezzi Villaggio Stagione 202</w:t>
            </w:r>
            <w:r w:rsidR="00782994">
              <w:rPr>
                <w:rStyle w:val="testobig"/>
              </w:rPr>
              <w:t>6</w:t>
            </w:r>
          </w:p>
        </w:tc>
      </w:tr>
      <w:tr w:rsidR="007270CD" w14:paraId="73D362CA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3844" w:type="pct"/>
              <w:jc w:val="center"/>
              <w:tblBorders>
                <w:top w:val="outset" w:sz="6" w:space="0" w:color="000080"/>
                <w:left w:val="outset" w:sz="6" w:space="0" w:color="000080"/>
                <w:bottom w:val="outset" w:sz="6" w:space="0" w:color="000080"/>
                <w:right w:val="outset" w:sz="6" w:space="0" w:color="00008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847"/>
              <w:gridCol w:w="1985"/>
              <w:gridCol w:w="1983"/>
            </w:tblGrid>
            <w:tr w:rsidR="00183609" w14:paraId="265D46C6" w14:textId="77777777" w:rsidTr="00D71A95">
              <w:trPr>
                <w:jc w:val="center"/>
              </w:trPr>
              <w:tc>
                <w:tcPr>
                  <w:tcW w:w="208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FF"/>
                  <w:noWrap/>
                  <w:vAlign w:val="center"/>
                </w:tcPr>
                <w:p w14:paraId="50A9EFA9" w14:textId="77777777" w:rsidR="00183609" w:rsidRDefault="00183609" w:rsidP="00145AB1">
                  <w:pPr>
                    <w:pStyle w:val="NormaleWeb"/>
                    <w:jc w:val="center"/>
                  </w:pPr>
                  <w:r>
                    <w:rPr>
                      <w:rStyle w:val="testomed"/>
                    </w:rPr>
                    <w:t>PREZZI SETTIMANALI</w:t>
                  </w:r>
                </w:p>
              </w:tc>
              <w:tc>
                <w:tcPr>
                  <w:tcW w:w="14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</w:tcPr>
                <w:p w14:paraId="7489BFF0" w14:textId="7FDE5E46" w:rsidR="00183609" w:rsidRDefault="00183609" w:rsidP="00183609">
                  <w:pPr>
                    <w:jc w:val="right"/>
                    <w:rPr>
                      <w:rStyle w:val="testocamp"/>
                    </w:rPr>
                  </w:pPr>
                  <w:r>
                    <w:rPr>
                      <w:rStyle w:val="testocamp"/>
                    </w:rPr>
                    <w:t>Bungalow Superior</w:t>
                  </w:r>
                </w:p>
              </w:tc>
              <w:tc>
                <w:tcPr>
                  <w:tcW w:w="1455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225C0EC6" w14:textId="54EBC8F8" w:rsidR="00183609" w:rsidRDefault="00183609" w:rsidP="00145AB1">
                  <w:pPr>
                    <w:jc w:val="center"/>
                    <w:rPr>
                      <w:rStyle w:val="testocamp"/>
                    </w:rPr>
                  </w:pPr>
                  <w:r>
                    <w:rPr>
                      <w:rStyle w:val="testocamp"/>
                    </w:rPr>
                    <w:t xml:space="preserve">Bungalow </w:t>
                  </w:r>
                </w:p>
                <w:p w14:paraId="40AF7661" w14:textId="77777777" w:rsidR="00183609" w:rsidRDefault="00183609" w:rsidP="00145AB1">
                  <w:pPr>
                    <w:jc w:val="center"/>
                  </w:pPr>
                  <w:r>
                    <w:rPr>
                      <w:rStyle w:val="testocamp"/>
                    </w:rPr>
                    <w:t>e Chalet</w:t>
                  </w:r>
                </w:p>
              </w:tc>
            </w:tr>
            <w:tr w:rsidR="00ED6D6E" w14:paraId="7EFAF066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370E41B" w14:textId="4019C924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 xml:space="preserve">20/02 – 04/04 </w:t>
                  </w: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F9D6F68" w14:textId="38463EBF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600</w:t>
                  </w: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CEBD944" w14:textId="79E208F7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500</w:t>
                  </w:r>
                </w:p>
              </w:tc>
            </w:tr>
            <w:tr w:rsidR="00ED6D6E" w14:paraId="795E8EE1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BE56C11" w14:textId="6F7ED4ED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04/04 – 20/06</w:t>
                  </w: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E4DDF3B" w14:textId="6FBB8932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650</w:t>
                  </w: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2B6FC17C" w14:textId="088B422C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550</w:t>
                  </w:r>
                </w:p>
              </w:tc>
            </w:tr>
            <w:tr w:rsidR="00ED6D6E" w14:paraId="065A96E4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B9C4FF7" w14:textId="617640F6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20/06 – 27/06</w:t>
                  </w: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5674333" w14:textId="10A7194D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700</w:t>
                  </w: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6B484E1" w14:textId="75826314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600</w:t>
                  </w:r>
                </w:p>
              </w:tc>
            </w:tr>
            <w:tr w:rsidR="00ED6D6E" w14:paraId="0DB2AA1D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C5B52B6" w14:textId="261FFABE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27/06 – 25/07</w:t>
                  </w: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CC3D9C6" w14:textId="33E303E5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3680FE90" w14:textId="27193CDD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</w:tr>
            <w:tr w:rsidR="00ED6D6E" w14:paraId="4D9C3D31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A34DF2C" w14:textId="0E40A781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25/07 – 01/08</w:t>
                  </w: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46DB794" w14:textId="6166C2B3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9625D25" w14:textId="3E4827C4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850</w:t>
                  </w:r>
                </w:p>
              </w:tc>
            </w:tr>
            <w:tr w:rsidR="00ED6D6E" w14:paraId="50998F4A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DE4583D" w14:textId="712A62C4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01/08 – 22/08</w:t>
                  </w: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EC25EF3" w14:textId="021BEDDF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1100</w:t>
                  </w: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3C1A1B64" w14:textId="04813073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950</w:t>
                  </w:r>
                </w:p>
              </w:tc>
            </w:tr>
            <w:tr w:rsidR="00ED6D6E" w14:paraId="559C923B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E1ADA0F" w14:textId="6B2C543D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22/08 – 29/08</w:t>
                  </w: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677F6F8" w14:textId="1EA89C4B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572C3290" w14:textId="4580A26B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</w:tr>
            <w:tr w:rsidR="00ED6D6E" w14:paraId="10B2EC7F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2A2CC0E" w14:textId="72E3AD0C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29/08 – 05/09</w:t>
                  </w: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8A73377" w14:textId="23729ED2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6A7B2121" w14:textId="7F43A2B2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700</w:t>
                  </w:r>
                </w:p>
              </w:tc>
            </w:tr>
            <w:tr w:rsidR="00ED6D6E" w14:paraId="6F31E841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B278121" w14:textId="60C580A5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05/09 – 10/01/2027</w:t>
                  </w: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1DA0047" w14:textId="13E52F0F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591A348" w14:textId="5A4B0241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650</w:t>
                  </w:r>
                </w:p>
              </w:tc>
            </w:tr>
            <w:tr w:rsidR="00ED6D6E" w14:paraId="31310E58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8A8036A" w14:textId="7CA29C7D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249455A" w14:textId="739D8274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1097F8D0" w14:textId="500F3CD4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</w:p>
              </w:tc>
            </w:tr>
            <w:tr w:rsidR="00ED6D6E" w14:paraId="24154DDC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2000416" w14:textId="40E8F37C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3B67799" w14:textId="7925F9B1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15A989B9" w14:textId="055A6D76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</w:p>
              </w:tc>
            </w:tr>
            <w:tr w:rsidR="00ED6D6E" w14:paraId="18BAB843" w14:textId="77777777" w:rsidTr="00091945">
              <w:trPr>
                <w:jc w:val="center"/>
              </w:trPr>
              <w:tc>
                <w:tcPr>
                  <w:tcW w:w="2089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58A79E" w14:textId="15A4676D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</w:pPr>
                </w:p>
              </w:tc>
              <w:tc>
                <w:tcPr>
                  <w:tcW w:w="1456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01DD6E5" w14:textId="6140FFDB" w:rsidR="00ED6D6E" w:rsidRPr="00410DF6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55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4423492A" w14:textId="43D1C360" w:rsidR="00ED6D6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</w:pPr>
                </w:p>
              </w:tc>
            </w:tr>
          </w:tbl>
          <w:p w14:paraId="77883CD8" w14:textId="77777777" w:rsidR="007270CD" w:rsidRPr="00A4090F" w:rsidRDefault="007270CD" w:rsidP="00145AB1">
            <w:pPr>
              <w:pStyle w:val="NormaleWeb"/>
              <w:jc w:val="center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  <w:r>
              <w:rPr>
                <w:rStyle w:val="testopic"/>
              </w:rPr>
              <w:t xml:space="preserve">I prezzi riportati si intendono per i periodi settimanali, da </w:t>
            </w:r>
            <w:proofErr w:type="gramStart"/>
            <w:r>
              <w:rPr>
                <w:rStyle w:val="testopic"/>
              </w:rPr>
              <w:t>Sabato</w:t>
            </w:r>
            <w:proofErr w:type="gramEnd"/>
            <w:r>
              <w:rPr>
                <w:rStyle w:val="testopic"/>
              </w:rPr>
              <w:t xml:space="preserve"> a </w:t>
            </w:r>
            <w:proofErr w:type="gramStart"/>
            <w:r>
              <w:rPr>
                <w:rStyle w:val="testopic"/>
              </w:rPr>
              <w:t>Sabato</w:t>
            </w:r>
            <w:proofErr w:type="gramEnd"/>
            <w:r>
              <w:rPr>
                <w:rStyle w:val="testopic"/>
              </w:rPr>
              <w:t>, e per nuclei fino a 5 persone incluso I.V.A., consumo luce, acqua e gas, WIFI. Per la conferma della prenotazione è richiesta una caparra del 40% del soggiorno (saldo il giorno di arrivo). ARRIVO: dopo le ore 14.00. PARTENZA: entro le ore 10.</w:t>
            </w:r>
            <w:proofErr w:type="gramStart"/>
            <w:r>
              <w:rPr>
                <w:rStyle w:val="testopic"/>
              </w:rPr>
              <w:t>00.Prezzi</w:t>
            </w:r>
            <w:proofErr w:type="gramEnd"/>
            <w:r>
              <w:rPr>
                <w:rStyle w:val="testopic"/>
              </w:rPr>
              <w:t xml:space="preserve"> senza tassa di soggiorno.</w:t>
            </w:r>
          </w:p>
          <w:p w14:paraId="40932F77" w14:textId="77777777" w:rsidR="007270CD" w:rsidRDefault="007270CD" w:rsidP="00145AB1">
            <w:pPr>
              <w:jc w:val="center"/>
            </w:pPr>
          </w:p>
          <w:p w14:paraId="6990D1F4" w14:textId="77777777" w:rsidR="007270CD" w:rsidRDefault="007270CD" w:rsidP="00145AB1">
            <w:pPr>
              <w:jc w:val="center"/>
            </w:pPr>
          </w:p>
        </w:tc>
      </w:tr>
      <w:tr w:rsidR="007270CD" w14:paraId="05A78104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0F81E7D5" w14:textId="39F4480C" w:rsidR="007270CD" w:rsidRDefault="007270CD" w:rsidP="00145AB1">
            <w:pPr>
              <w:jc w:val="center"/>
            </w:pPr>
            <w:r>
              <w:rPr>
                <w:rStyle w:val="testobig"/>
              </w:rPr>
              <w:t>Prezzi Campeggio Stagione 202</w:t>
            </w:r>
            <w:r w:rsidR="00782994">
              <w:rPr>
                <w:rStyle w:val="testobig"/>
              </w:rPr>
              <w:t>6</w:t>
            </w:r>
          </w:p>
        </w:tc>
      </w:tr>
      <w:tr w:rsidR="007270CD" w14:paraId="25953611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3529" w:type="pct"/>
              <w:jc w:val="center"/>
              <w:tblBorders>
                <w:top w:val="outset" w:sz="6" w:space="0" w:color="000080"/>
                <w:left w:val="outset" w:sz="6" w:space="0" w:color="000080"/>
                <w:bottom w:val="outset" w:sz="6" w:space="0" w:color="000080"/>
                <w:right w:val="outset" w:sz="6" w:space="0" w:color="00008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51"/>
              <w:gridCol w:w="1300"/>
              <w:gridCol w:w="1304"/>
              <w:gridCol w:w="1301"/>
            </w:tblGrid>
            <w:tr w:rsidR="00595430" w14:paraId="4067DC68" w14:textId="77777777" w:rsidTr="00595430">
              <w:trPr>
                <w:jc w:val="center"/>
              </w:trPr>
              <w:tc>
                <w:tcPr>
                  <w:tcW w:w="187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FF"/>
                  <w:noWrap/>
                  <w:vAlign w:val="center"/>
                </w:tcPr>
                <w:p w14:paraId="060D377F" w14:textId="77777777" w:rsidR="00595430" w:rsidRDefault="00595430" w:rsidP="00145AB1">
                  <w:pPr>
                    <w:pStyle w:val="NormaleWeb"/>
                    <w:jc w:val="center"/>
                  </w:pPr>
                  <w:r>
                    <w:rPr>
                      <w:rStyle w:val="testomed"/>
                    </w:rPr>
                    <w:t>PREZZI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br/>
                  </w:r>
                  <w:r>
                    <w:rPr>
                      <w:rStyle w:val="testomed"/>
                    </w:rPr>
                    <w:t>GIORNALIERI</w:t>
                  </w:r>
                </w:p>
              </w:tc>
              <w:tc>
                <w:tcPr>
                  <w:tcW w:w="103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4416A9BA" w14:textId="0930BC65" w:rsidR="00595430" w:rsidRDefault="00595430" w:rsidP="00145AB1">
                  <w:pPr>
                    <w:jc w:val="center"/>
                  </w:pPr>
                  <w:r>
                    <w:rPr>
                      <w:rStyle w:val="testopic"/>
                    </w:rPr>
                    <w:t>01.01 – 30.06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7"/>
                      <w:szCs w:val="17"/>
                    </w:rPr>
                    <w:br/>
                  </w:r>
                  <w:r>
                    <w:rPr>
                      <w:rStyle w:val="testopic"/>
                    </w:rPr>
                    <w:t>01.09 - 31.12</w:t>
                  </w:r>
                </w:p>
              </w:tc>
              <w:tc>
                <w:tcPr>
                  <w:tcW w:w="104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494FB1F3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pic"/>
                    </w:rPr>
                    <w:t>Luglio</w:t>
                  </w:r>
                </w:p>
              </w:tc>
              <w:tc>
                <w:tcPr>
                  <w:tcW w:w="104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116A91CB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pic"/>
                    </w:rPr>
                    <w:t>Agosto</w:t>
                  </w:r>
                </w:p>
              </w:tc>
            </w:tr>
            <w:tr w:rsidR="00595430" w14:paraId="2E4FBB61" w14:textId="77777777" w:rsidTr="00595430">
              <w:trPr>
                <w:jc w:val="center"/>
              </w:trPr>
              <w:tc>
                <w:tcPr>
                  <w:tcW w:w="187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6B7F5C71" w14:textId="77777777" w:rsidR="00595430" w:rsidRDefault="00595430" w:rsidP="00145AB1">
                  <w:r>
                    <w:rPr>
                      <w:rStyle w:val="testocamp"/>
                    </w:rPr>
                    <w:t>Posto tenda canadese</w:t>
                  </w:r>
                </w:p>
              </w:tc>
              <w:tc>
                <w:tcPr>
                  <w:tcW w:w="103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100A5304" w14:textId="69D25B15" w:rsidR="00595430" w:rsidRPr="003A0AC4" w:rsidRDefault="00595430" w:rsidP="00145AB1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3A0AC4">
                    <w:rPr>
                      <w:rStyle w:val="testomed"/>
                    </w:rPr>
                    <w:t>2</w:t>
                  </w:r>
                  <w:r>
                    <w:rPr>
                      <w:rStyle w:val="testomed"/>
                    </w:rPr>
                    <w:t>2</w:t>
                  </w:r>
                  <w:r w:rsidRPr="003A0AC4">
                    <w:rPr>
                      <w:rStyle w:val="testomed"/>
                    </w:rPr>
                    <w:t>,00</w:t>
                  </w:r>
                </w:p>
              </w:tc>
              <w:tc>
                <w:tcPr>
                  <w:tcW w:w="104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0B958FCF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24,00</w:t>
                  </w:r>
                </w:p>
              </w:tc>
              <w:tc>
                <w:tcPr>
                  <w:tcW w:w="104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03BABF76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26,00</w:t>
                  </w:r>
                </w:p>
              </w:tc>
            </w:tr>
            <w:tr w:rsidR="00595430" w14:paraId="36E4F94C" w14:textId="77777777" w:rsidTr="00595430">
              <w:trPr>
                <w:jc w:val="center"/>
              </w:trPr>
              <w:tc>
                <w:tcPr>
                  <w:tcW w:w="187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43D443D7" w14:textId="77777777" w:rsidR="00595430" w:rsidRDefault="00595430" w:rsidP="00145AB1">
                  <w:r>
                    <w:rPr>
                      <w:rStyle w:val="testocamp"/>
                    </w:rPr>
                    <w:t>Posto tenda grande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</w:rPr>
                    <w:br/>
                  </w:r>
                  <w:r>
                    <w:rPr>
                      <w:rStyle w:val="testocamp"/>
                    </w:rPr>
                    <w:t>o roulotte per 2 persone</w:t>
                  </w:r>
                </w:p>
              </w:tc>
              <w:tc>
                <w:tcPr>
                  <w:tcW w:w="103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413B7382" w14:textId="5473F7B4" w:rsidR="00595430" w:rsidRPr="003A0AC4" w:rsidRDefault="00595430" w:rsidP="003A0AC4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3A0AC4">
                    <w:rPr>
                      <w:rStyle w:val="testomed"/>
                    </w:rPr>
                    <w:t>27,00</w:t>
                  </w:r>
                </w:p>
              </w:tc>
              <w:tc>
                <w:tcPr>
                  <w:tcW w:w="104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2D4AEF77" w14:textId="2414BAA0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38,00</w:t>
                  </w:r>
                </w:p>
              </w:tc>
              <w:tc>
                <w:tcPr>
                  <w:tcW w:w="104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2ED184EB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38,00</w:t>
                  </w:r>
                </w:p>
              </w:tc>
            </w:tr>
            <w:tr w:rsidR="00595430" w14:paraId="55DD7BDA" w14:textId="77777777" w:rsidTr="00595430">
              <w:trPr>
                <w:jc w:val="center"/>
              </w:trPr>
              <w:tc>
                <w:tcPr>
                  <w:tcW w:w="187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093CAEDB" w14:textId="77777777" w:rsidR="00595430" w:rsidRDefault="00595430" w:rsidP="00145AB1">
                  <w:r>
                    <w:rPr>
                      <w:rStyle w:val="testocamp"/>
                    </w:rPr>
                    <w:t>Posto tenda grande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</w:rPr>
                    <w:br/>
                  </w:r>
                  <w:r>
                    <w:rPr>
                      <w:rStyle w:val="testocamp"/>
                    </w:rPr>
                    <w:t>o roulotte per 3 persone</w:t>
                  </w:r>
                </w:p>
              </w:tc>
              <w:tc>
                <w:tcPr>
                  <w:tcW w:w="103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780CBDA7" w14:textId="73E420CE" w:rsidR="00595430" w:rsidRPr="003A0AC4" w:rsidRDefault="00595430" w:rsidP="003A0AC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3A0AC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33,50</w:t>
                  </w:r>
                </w:p>
              </w:tc>
              <w:tc>
                <w:tcPr>
                  <w:tcW w:w="104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4A408630" w14:textId="52019A01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44,50</w:t>
                  </w:r>
                </w:p>
              </w:tc>
              <w:tc>
                <w:tcPr>
                  <w:tcW w:w="104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2868C1BF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44,50</w:t>
                  </w:r>
                </w:p>
              </w:tc>
            </w:tr>
            <w:tr w:rsidR="00595430" w14:paraId="201F9D8B" w14:textId="77777777" w:rsidTr="00595430">
              <w:trPr>
                <w:jc w:val="center"/>
              </w:trPr>
              <w:tc>
                <w:tcPr>
                  <w:tcW w:w="187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2CE52E44" w14:textId="77777777" w:rsidR="00595430" w:rsidRDefault="00595430" w:rsidP="00145AB1">
                  <w:r>
                    <w:rPr>
                      <w:rStyle w:val="testocamp"/>
                    </w:rPr>
                    <w:t>Posto tenda grande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</w:rPr>
                    <w:br/>
                  </w:r>
                  <w:r>
                    <w:rPr>
                      <w:rStyle w:val="testocamp"/>
                    </w:rPr>
                    <w:t>o roulotte per 4 persone</w:t>
                  </w:r>
                </w:p>
              </w:tc>
              <w:tc>
                <w:tcPr>
                  <w:tcW w:w="1039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6F2CB8E6" w14:textId="6C491155" w:rsidR="00595430" w:rsidRPr="003A0AC4" w:rsidRDefault="00595430" w:rsidP="00145AB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04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18C5282A" w14:textId="7AC37700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51,00</w:t>
                  </w:r>
                </w:p>
              </w:tc>
              <w:tc>
                <w:tcPr>
                  <w:tcW w:w="104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5EA2A1A2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51,00</w:t>
                  </w:r>
                </w:p>
              </w:tc>
            </w:tr>
          </w:tbl>
          <w:p w14:paraId="77EBA13A" w14:textId="77777777" w:rsidR="007270CD" w:rsidRDefault="007270CD" w:rsidP="00145AB1">
            <w:pPr>
              <w:jc w:val="center"/>
            </w:pPr>
          </w:p>
        </w:tc>
      </w:tr>
    </w:tbl>
    <w:p w14:paraId="6847F7B9" w14:textId="77777777" w:rsidR="007270CD" w:rsidRDefault="007270CD" w:rsidP="007270CD"/>
    <w:p w14:paraId="2BF77456" w14:textId="77777777" w:rsidR="007270CD" w:rsidRDefault="007270CD" w:rsidP="007270CD">
      <w:pPr>
        <w:rPr>
          <w:b/>
        </w:rPr>
      </w:pPr>
    </w:p>
    <w:p w14:paraId="4F36D1F2" w14:textId="77777777" w:rsidR="007270CD" w:rsidRDefault="007270CD" w:rsidP="007270CD">
      <w:pPr>
        <w:rPr>
          <w:b/>
        </w:rPr>
      </w:pPr>
    </w:p>
    <w:p w14:paraId="05210E6E" w14:textId="77777777" w:rsidR="007270CD" w:rsidRDefault="007270CD" w:rsidP="007270CD">
      <w:pPr>
        <w:rPr>
          <w:b/>
        </w:rPr>
      </w:pPr>
    </w:p>
    <w:p w14:paraId="60333972" w14:textId="77777777" w:rsidR="007270CD" w:rsidRDefault="007270CD" w:rsidP="007270CD">
      <w:pPr>
        <w:rPr>
          <w:b/>
        </w:rPr>
      </w:pPr>
    </w:p>
    <w:p w14:paraId="282FC00E" w14:textId="77777777" w:rsidR="007270CD" w:rsidRDefault="007270CD" w:rsidP="007270CD">
      <w:pPr>
        <w:rPr>
          <w:b/>
        </w:rPr>
      </w:pPr>
    </w:p>
    <w:p w14:paraId="4AE7934E" w14:textId="77777777" w:rsidR="007270CD" w:rsidRDefault="007270CD" w:rsidP="007270CD">
      <w:pPr>
        <w:rPr>
          <w:b/>
        </w:rPr>
      </w:pPr>
      <w:r>
        <w:rPr>
          <w:b/>
        </w:rPr>
        <w:t xml:space="preserve">  </w:t>
      </w:r>
    </w:p>
    <w:p w14:paraId="310AF659" w14:textId="3A4AB4BA" w:rsidR="007270CD" w:rsidRDefault="007270CD" w:rsidP="007270CD">
      <w:pPr>
        <w:rPr>
          <w:b/>
        </w:rPr>
      </w:pPr>
    </w:p>
    <w:p w14:paraId="5F041FBB" w14:textId="3C423E46" w:rsidR="00FA6FAC" w:rsidRDefault="00FA6FAC" w:rsidP="007270CD">
      <w:pPr>
        <w:rPr>
          <w:b/>
        </w:rPr>
      </w:pPr>
    </w:p>
    <w:p w14:paraId="3978CF73" w14:textId="77777777" w:rsidR="00782994" w:rsidRDefault="00782994" w:rsidP="007270CD">
      <w:pPr>
        <w:rPr>
          <w:b/>
        </w:rPr>
      </w:pPr>
    </w:p>
    <w:p w14:paraId="6FDD3212" w14:textId="77777777" w:rsidR="00ED6D6E" w:rsidRDefault="00ED6D6E" w:rsidP="007270CD">
      <w:pPr>
        <w:rPr>
          <w:b/>
        </w:rPr>
      </w:pPr>
    </w:p>
    <w:p w14:paraId="3432BE88" w14:textId="77777777" w:rsidR="00ED6D6E" w:rsidRDefault="00ED6D6E" w:rsidP="007270CD">
      <w:pPr>
        <w:rPr>
          <w:b/>
        </w:rPr>
      </w:pPr>
    </w:p>
    <w:p w14:paraId="0C997419" w14:textId="13D6D840" w:rsidR="007270CD" w:rsidRPr="00335C84" w:rsidRDefault="007270CD" w:rsidP="007270CD">
      <w:pPr>
        <w:rPr>
          <w:b/>
        </w:rPr>
      </w:pPr>
      <w:r>
        <w:rPr>
          <w:b/>
        </w:rPr>
        <w:lastRenderedPageBreak/>
        <w:t>E</w:t>
      </w:r>
      <w:r w:rsidRPr="00335C84">
        <w:rPr>
          <w:b/>
        </w:rPr>
        <w:t>NG</w:t>
      </w:r>
    </w:p>
    <w:p w14:paraId="7607ACA9" w14:textId="77777777" w:rsidR="007270CD" w:rsidRDefault="007270CD" w:rsidP="007270CD"/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0"/>
      </w:tblGrid>
      <w:tr w:rsidR="007270CD" w14:paraId="1D185A31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1F77B779" w14:textId="77777777" w:rsidR="007270CD" w:rsidRDefault="007270CD" w:rsidP="00145AB1">
            <w:pPr>
              <w:rPr>
                <w:rStyle w:val="testobig"/>
              </w:rPr>
            </w:pPr>
          </w:p>
          <w:p w14:paraId="4EC65BF9" w14:textId="77777777" w:rsidR="007270CD" w:rsidRDefault="007270CD" w:rsidP="00145AB1">
            <w:pPr>
              <w:jc w:val="center"/>
              <w:rPr>
                <w:rStyle w:val="testobig"/>
              </w:rPr>
            </w:pPr>
          </w:p>
          <w:p w14:paraId="2AC33015" w14:textId="00D24DEB" w:rsidR="007270CD" w:rsidRDefault="007270CD" w:rsidP="00145AB1">
            <w:pPr>
              <w:jc w:val="center"/>
            </w:pPr>
            <w:r>
              <w:rPr>
                <w:rStyle w:val="testobig"/>
              </w:rPr>
              <w:t>Village Price List Season 202</w:t>
            </w:r>
            <w:r w:rsidR="00782994">
              <w:rPr>
                <w:rStyle w:val="testobig"/>
              </w:rPr>
              <w:t>6</w:t>
            </w:r>
          </w:p>
        </w:tc>
      </w:tr>
      <w:tr w:rsidR="007270CD" w:rsidRPr="00914FB6" w14:paraId="0BAC3D56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4114" w:type="pct"/>
              <w:jc w:val="center"/>
              <w:tblBorders>
                <w:top w:val="outset" w:sz="6" w:space="0" w:color="000080"/>
                <w:left w:val="outset" w:sz="6" w:space="0" w:color="000080"/>
                <w:bottom w:val="outset" w:sz="6" w:space="0" w:color="000080"/>
                <w:right w:val="outset" w:sz="6" w:space="0" w:color="00008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025"/>
              <w:gridCol w:w="2134"/>
              <w:gridCol w:w="2134"/>
            </w:tblGrid>
            <w:tr w:rsidR="00183609" w:rsidRPr="00FB2968" w14:paraId="46B1AADF" w14:textId="77777777" w:rsidTr="00183609">
              <w:trPr>
                <w:trHeight w:val="538"/>
                <w:jc w:val="center"/>
              </w:trPr>
              <w:tc>
                <w:tcPr>
                  <w:tcW w:w="2074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FF"/>
                  <w:noWrap/>
                  <w:vAlign w:val="center"/>
                </w:tcPr>
                <w:p w14:paraId="4A48C4FE" w14:textId="77777777" w:rsidR="00183609" w:rsidRPr="006C14FE" w:rsidRDefault="00183609" w:rsidP="00145AB1">
                  <w:pPr>
                    <w:pStyle w:val="NormaleWeb"/>
                    <w:jc w:val="center"/>
                    <w:rPr>
                      <w:lang w:val="en-US"/>
                    </w:rPr>
                  </w:pPr>
                  <w:r w:rsidRPr="006C14FE">
                    <w:rPr>
                      <w:rStyle w:val="testomed"/>
                      <w:lang w:val="en-US"/>
                    </w:rPr>
                    <w:t>WEEKLY PRICES</w:t>
                  </w:r>
                </w:p>
              </w:tc>
              <w:tc>
                <w:tcPr>
                  <w:tcW w:w="1463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</w:tcPr>
                <w:p w14:paraId="0870E8F8" w14:textId="019D1628" w:rsidR="00183609" w:rsidRPr="00CE48DD" w:rsidRDefault="00183609" w:rsidP="00145AB1">
                  <w:pPr>
                    <w:jc w:val="center"/>
                    <w:rPr>
                      <w:rStyle w:val="testocamp"/>
                      <w:color w:val="002060"/>
                      <w:lang w:val="en-US"/>
                    </w:rPr>
                  </w:pPr>
                  <w:r>
                    <w:rPr>
                      <w:rStyle w:val="testocamp"/>
                      <w:color w:val="002060"/>
                      <w:lang w:val="en-US"/>
                    </w:rPr>
                    <w:t>Bungalow Superior</w:t>
                  </w:r>
                </w:p>
              </w:tc>
              <w:tc>
                <w:tcPr>
                  <w:tcW w:w="1463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64BA3124" w14:textId="6B67CEAE" w:rsidR="00183609" w:rsidRPr="00CE48DD" w:rsidRDefault="00183609" w:rsidP="00145AB1">
                  <w:pPr>
                    <w:jc w:val="center"/>
                    <w:rPr>
                      <w:rStyle w:val="testocamp"/>
                      <w:color w:val="002060"/>
                      <w:lang w:val="en-US"/>
                    </w:rPr>
                  </w:pPr>
                  <w:r w:rsidRPr="00CE48DD">
                    <w:rPr>
                      <w:rStyle w:val="testocamp"/>
                      <w:color w:val="002060"/>
                      <w:lang w:val="en-US"/>
                    </w:rPr>
                    <w:t>Bungalow (5 pax)</w:t>
                  </w:r>
                </w:p>
                <w:p w14:paraId="55FC2F5B" w14:textId="77777777" w:rsidR="00183609" w:rsidRPr="006C14FE" w:rsidRDefault="00183609" w:rsidP="00145AB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2060"/>
                      <w:sz w:val="20"/>
                      <w:szCs w:val="20"/>
                      <w:lang w:val="en-US"/>
                    </w:rPr>
                    <w:t>a</w:t>
                  </w:r>
                  <w:r>
                    <w:rPr>
                      <w:color w:val="002060"/>
                      <w:sz w:val="20"/>
                      <w:szCs w:val="20"/>
                      <w:lang w:val="en-US"/>
                    </w:rPr>
                    <w:t>nd</w:t>
                  </w:r>
                  <w:r w:rsidRPr="00CE48DD">
                    <w:rPr>
                      <w:rFonts w:ascii="Arial" w:hAnsi="Arial" w:cs="Arial"/>
                      <w:b/>
                      <w:bCs/>
                      <w:color w:val="002060"/>
                      <w:sz w:val="20"/>
                      <w:szCs w:val="20"/>
                      <w:lang w:val="en-US"/>
                    </w:rPr>
                    <w:t xml:space="preserve"> Chalet</w:t>
                  </w:r>
                  <w:r w:rsidRPr="006C14FE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en-US"/>
                    </w:rPr>
                    <w:br/>
                  </w:r>
                </w:p>
              </w:tc>
            </w:tr>
            <w:tr w:rsidR="00F659D2" w14:paraId="75F38416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8F50DAC" w14:textId="53451751" w:rsidR="00F659D2" w:rsidRPr="000854A4" w:rsidRDefault="00F659D2" w:rsidP="00F659D2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54177A0" w14:textId="7DAF9070" w:rsidR="00F659D2" w:rsidRPr="00AE5D9E" w:rsidRDefault="00F659D2" w:rsidP="00F659D2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5C1A3F19" w14:textId="5F208588" w:rsidR="00F659D2" w:rsidRPr="000854A4" w:rsidRDefault="00F659D2" w:rsidP="00F659D2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</w:p>
              </w:tc>
            </w:tr>
            <w:tr w:rsidR="00ED6D6E" w14:paraId="77C40D2E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A1F3050" w14:textId="369D8F19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 xml:space="preserve">20/02 – 04/04 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033C84E" w14:textId="55877B10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600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398D2B54" w14:textId="4988EB81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500</w:t>
                  </w:r>
                </w:p>
              </w:tc>
            </w:tr>
            <w:tr w:rsidR="00ED6D6E" w14:paraId="655F6A5E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73A8B7B" w14:textId="24BF93C6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04/04 – 20/06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CC4FF56" w14:textId="6494D996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650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5C05CB91" w14:textId="3D6C3459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550</w:t>
                  </w:r>
                </w:p>
              </w:tc>
            </w:tr>
            <w:tr w:rsidR="00ED6D6E" w14:paraId="3E008B06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880792F" w14:textId="7B210089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20/06 – 27/06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0AE318A" w14:textId="3C1E8F8A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700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13B5BC2B" w14:textId="7B758010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600</w:t>
                  </w:r>
                </w:p>
              </w:tc>
            </w:tr>
            <w:tr w:rsidR="00ED6D6E" w14:paraId="3D4A5F3F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5E23102" w14:textId="65BEEB55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27/06 – 25/07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02DFF37" w14:textId="68571017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417EECAC" w14:textId="6F1137FE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</w:tr>
            <w:tr w:rsidR="00ED6D6E" w14:paraId="1DCB1922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934C8C7" w14:textId="029DEBDC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25/07 – 01/08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262A520" w14:textId="7F6E0FA4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290772C8" w14:textId="3C5AF3AD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850</w:t>
                  </w:r>
                </w:p>
              </w:tc>
            </w:tr>
            <w:tr w:rsidR="00ED6D6E" w14:paraId="6E61C25F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38FE2DA" w14:textId="08431063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01/08 – 22/08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FD3C7AD" w14:textId="0FD865F5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1100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11FE9333" w14:textId="7BCC201F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950</w:t>
                  </w:r>
                </w:p>
              </w:tc>
            </w:tr>
            <w:tr w:rsidR="00ED6D6E" w14:paraId="698EB79D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76AB537" w14:textId="60F94756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22/08 – 29/08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829F1C1" w14:textId="563294AB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13B6DED1" w14:textId="6D7E4992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</w:tr>
            <w:tr w:rsidR="00ED6D6E" w14:paraId="0F5B1DAB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26EB03" w14:textId="20D963FF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29/08 – 05/09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510B607" w14:textId="4EDDEE26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271297ED" w14:textId="330610B5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700</w:t>
                  </w:r>
                </w:p>
              </w:tc>
            </w:tr>
            <w:tr w:rsidR="00ED6D6E" w14:paraId="64BECE7B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58DCFEF" w14:textId="0ABBAE9F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05/09 – 10/01/2027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B0AE6C9" w14:textId="5D26CC72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1C6EE11D" w14:textId="347E2494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650</w:t>
                  </w:r>
                </w:p>
              </w:tc>
            </w:tr>
            <w:tr w:rsidR="00ED6D6E" w14:paraId="1D2D5F77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7042053" w14:textId="65EDFB50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176F84D" w14:textId="08F97AF0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4458C93F" w14:textId="588888EB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</w:p>
              </w:tc>
            </w:tr>
            <w:tr w:rsidR="00ED6D6E" w14:paraId="7140E4E3" w14:textId="77777777" w:rsidTr="004D5DC2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0B40915" w14:textId="1301274C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328E8B04" w14:textId="0F74E851" w:rsidR="00ED6D6E" w:rsidRPr="00AE5D9E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45CD54F4" w14:textId="0AA24D1C" w:rsidR="00ED6D6E" w:rsidRPr="000854A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</w:p>
              </w:tc>
            </w:tr>
          </w:tbl>
          <w:p w14:paraId="574BA2AA" w14:textId="77777777" w:rsidR="007270CD" w:rsidRPr="00914FB6" w:rsidRDefault="007270CD" w:rsidP="00145AB1">
            <w:pPr>
              <w:jc w:val="center"/>
              <w:rPr>
                <w:lang w:val="en-GB"/>
              </w:rPr>
            </w:pPr>
            <w:r w:rsidRPr="00914FB6">
              <w:rPr>
                <w:rStyle w:val="testopic"/>
                <w:lang w:val="en-GB"/>
              </w:rPr>
              <w:t>Above price are weekly from Saturday to Saturday, taxes, VAT included, as well as electricity, water</w:t>
            </w:r>
            <w:r>
              <w:rPr>
                <w:rStyle w:val="testopic"/>
                <w:lang w:val="en-GB"/>
              </w:rPr>
              <w:t>, WIFI</w:t>
            </w:r>
            <w:r w:rsidRPr="00914FB6">
              <w:rPr>
                <w:rStyle w:val="testopic"/>
                <w:lang w:val="en-GB"/>
              </w:rPr>
              <w:t>. For your confirmation: deposit 40%. Settlement on arrival. ARRIVAL: after 14:00. DEPARTURE: before 10:00.</w:t>
            </w:r>
            <w:r>
              <w:rPr>
                <w:rStyle w:val="testopic"/>
                <w:lang w:val="en-GB"/>
              </w:rPr>
              <w:t xml:space="preserve"> Prices without city tax.</w:t>
            </w:r>
          </w:p>
        </w:tc>
      </w:tr>
      <w:tr w:rsidR="007270CD" w14:paraId="35CEC319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69B9BD18" w14:textId="77777777" w:rsidR="007270CD" w:rsidRDefault="007270CD" w:rsidP="00145AB1">
            <w:pPr>
              <w:jc w:val="center"/>
              <w:rPr>
                <w:rStyle w:val="testobig"/>
              </w:rPr>
            </w:pPr>
          </w:p>
          <w:p w14:paraId="15982C0B" w14:textId="77777777" w:rsidR="007270CD" w:rsidRDefault="007270CD" w:rsidP="00145AB1">
            <w:pPr>
              <w:jc w:val="center"/>
              <w:rPr>
                <w:rStyle w:val="testobig"/>
              </w:rPr>
            </w:pPr>
          </w:p>
          <w:p w14:paraId="09DE722C" w14:textId="73150FD5" w:rsidR="007270CD" w:rsidRDefault="007270CD" w:rsidP="00145AB1">
            <w:pPr>
              <w:jc w:val="center"/>
            </w:pPr>
            <w:r>
              <w:rPr>
                <w:rStyle w:val="testobig"/>
              </w:rPr>
              <w:t>Camping Price List Season 202</w:t>
            </w:r>
            <w:r w:rsidR="00782994">
              <w:rPr>
                <w:rStyle w:val="testobig"/>
              </w:rPr>
              <w:t>6</w:t>
            </w:r>
          </w:p>
        </w:tc>
      </w:tr>
      <w:tr w:rsidR="007270CD" w14:paraId="3F3F8C9D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4053" w:type="pct"/>
              <w:jc w:val="center"/>
              <w:tblBorders>
                <w:top w:val="outset" w:sz="6" w:space="0" w:color="000080"/>
                <w:left w:val="outset" w:sz="6" w:space="0" w:color="000080"/>
                <w:bottom w:val="outset" w:sz="6" w:space="0" w:color="000080"/>
                <w:right w:val="outset" w:sz="6" w:space="0" w:color="00008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151"/>
              <w:gridCol w:w="1679"/>
              <w:gridCol w:w="1678"/>
              <w:gridCol w:w="1677"/>
            </w:tblGrid>
            <w:tr w:rsidR="00595430" w:rsidRPr="005941A1" w14:paraId="2F813CE2" w14:textId="77777777" w:rsidTr="00595430">
              <w:trPr>
                <w:jc w:val="center"/>
              </w:trPr>
              <w:tc>
                <w:tcPr>
                  <w:tcW w:w="149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FF"/>
                  <w:noWrap/>
                  <w:vAlign w:val="center"/>
                </w:tcPr>
                <w:p w14:paraId="581F6A00" w14:textId="77777777" w:rsidR="00595430" w:rsidRDefault="00595430" w:rsidP="00145AB1">
                  <w:pPr>
                    <w:pStyle w:val="NormaleWeb"/>
                    <w:jc w:val="center"/>
                  </w:pPr>
                  <w:r>
                    <w:rPr>
                      <w:rStyle w:val="testomed"/>
                    </w:rPr>
                    <w:t>DAILY PRICES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48326C9F" w14:textId="5D77A4D7" w:rsidR="00595430" w:rsidRDefault="00595430" w:rsidP="00145AB1">
                  <w:pPr>
                    <w:jc w:val="center"/>
                  </w:pPr>
                  <w:r>
                    <w:rPr>
                      <w:rStyle w:val="testopic"/>
                    </w:rPr>
                    <w:t>01.01 – 30.06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7"/>
                      <w:szCs w:val="17"/>
                    </w:rPr>
                    <w:br/>
                  </w:r>
                  <w:r>
                    <w:rPr>
                      <w:rStyle w:val="testopic"/>
                    </w:rPr>
                    <w:t>01.09 - 31.12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69320B30" w14:textId="77777777" w:rsidR="00595430" w:rsidRPr="00444B84" w:rsidRDefault="00595430" w:rsidP="00145AB1">
                  <w:pPr>
                    <w:jc w:val="center"/>
                    <w:rPr>
                      <w:lang w:val="en-US"/>
                    </w:rPr>
                  </w:pPr>
                  <w:r w:rsidRPr="00444B84">
                    <w:rPr>
                      <w:rStyle w:val="testopic"/>
                      <w:lang w:val="en-US"/>
                    </w:rPr>
                    <w:t>July</w:t>
                  </w:r>
                </w:p>
              </w:tc>
              <w:tc>
                <w:tcPr>
                  <w:tcW w:w="116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3FE42C38" w14:textId="77777777" w:rsidR="00595430" w:rsidRPr="00444B84" w:rsidRDefault="00595430" w:rsidP="00145AB1">
                  <w:pPr>
                    <w:jc w:val="center"/>
                    <w:rPr>
                      <w:lang w:val="en-US"/>
                    </w:rPr>
                  </w:pPr>
                  <w:r w:rsidRPr="00444B84">
                    <w:rPr>
                      <w:rStyle w:val="testopic"/>
                      <w:lang w:val="en-US"/>
                    </w:rPr>
                    <w:t>August</w:t>
                  </w:r>
                </w:p>
              </w:tc>
            </w:tr>
            <w:tr w:rsidR="00595430" w:rsidRPr="005941A1" w14:paraId="4C0DEC65" w14:textId="77777777" w:rsidTr="00595430">
              <w:trPr>
                <w:jc w:val="center"/>
              </w:trPr>
              <w:tc>
                <w:tcPr>
                  <w:tcW w:w="149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0C096A18" w14:textId="77777777" w:rsidR="00595430" w:rsidRPr="00444B84" w:rsidRDefault="00595430" w:rsidP="00145AB1">
                  <w:pPr>
                    <w:rPr>
                      <w:lang w:val="en-US"/>
                    </w:rPr>
                  </w:pPr>
                  <w:r w:rsidRPr="00444B84">
                    <w:rPr>
                      <w:rStyle w:val="testocamp"/>
                      <w:lang w:val="en-US"/>
                    </w:rPr>
                    <w:t>Tent place Canadian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6037D2D7" w14:textId="414781FD" w:rsidR="00595430" w:rsidRPr="00444B84" w:rsidRDefault="00595430" w:rsidP="00145AB1">
                  <w:pPr>
                    <w:jc w:val="center"/>
                    <w:rPr>
                      <w:lang w:val="en-US"/>
                    </w:rPr>
                  </w:pPr>
                  <w:r w:rsidRPr="00444B84">
                    <w:rPr>
                      <w:rStyle w:val="testomed"/>
                      <w:lang w:val="en-US"/>
                    </w:rPr>
                    <w:t>2</w:t>
                  </w:r>
                  <w:r>
                    <w:rPr>
                      <w:rStyle w:val="testomed"/>
                      <w:lang w:val="en-US"/>
                    </w:rPr>
                    <w:t>2</w:t>
                  </w:r>
                  <w:r w:rsidRPr="00444B84">
                    <w:rPr>
                      <w:rStyle w:val="testomed"/>
                      <w:lang w:val="en-US"/>
                    </w:rPr>
                    <w:t>,00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1B3C015B" w14:textId="77777777" w:rsidR="00595430" w:rsidRPr="00444B84" w:rsidRDefault="00595430" w:rsidP="00145AB1">
                  <w:pPr>
                    <w:jc w:val="center"/>
                    <w:rPr>
                      <w:lang w:val="en-US"/>
                    </w:rPr>
                  </w:pPr>
                  <w:r w:rsidRPr="00444B84">
                    <w:rPr>
                      <w:rStyle w:val="testomed"/>
                      <w:lang w:val="en-US"/>
                    </w:rPr>
                    <w:t>24,00</w:t>
                  </w:r>
                </w:p>
              </w:tc>
              <w:tc>
                <w:tcPr>
                  <w:tcW w:w="116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680CBF25" w14:textId="77777777" w:rsidR="00595430" w:rsidRPr="00444B84" w:rsidRDefault="00595430" w:rsidP="00145AB1">
                  <w:pPr>
                    <w:jc w:val="center"/>
                    <w:rPr>
                      <w:lang w:val="en-US"/>
                    </w:rPr>
                  </w:pPr>
                  <w:r w:rsidRPr="00444B84">
                    <w:rPr>
                      <w:rStyle w:val="testomed"/>
                      <w:lang w:val="en-US"/>
                    </w:rPr>
                    <w:t>26,00</w:t>
                  </w:r>
                </w:p>
              </w:tc>
            </w:tr>
            <w:tr w:rsidR="00595430" w14:paraId="765FE1B9" w14:textId="77777777" w:rsidTr="00595430">
              <w:trPr>
                <w:jc w:val="center"/>
              </w:trPr>
              <w:tc>
                <w:tcPr>
                  <w:tcW w:w="149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4D32C57E" w14:textId="77777777" w:rsidR="00595430" w:rsidRPr="00444B84" w:rsidRDefault="00595430" w:rsidP="00145AB1">
                  <w:pPr>
                    <w:rPr>
                      <w:lang w:val="en-US"/>
                    </w:rPr>
                  </w:pPr>
                  <w:r w:rsidRPr="00444B84">
                    <w:rPr>
                      <w:rStyle w:val="testocamp"/>
                      <w:lang w:val="en-US"/>
                    </w:rPr>
                    <w:t>Tent place or Caravan</w:t>
                  </w:r>
                  <w:r w:rsidRPr="00444B84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en-US"/>
                    </w:rPr>
                    <w:br/>
                  </w:r>
                  <w:r w:rsidRPr="00444B84">
                    <w:rPr>
                      <w:rStyle w:val="testocamp"/>
                      <w:lang w:val="en-US"/>
                    </w:rPr>
                    <w:t>for 2 persons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2FCF54B5" w14:textId="7BDA90C0" w:rsidR="00595430" w:rsidRPr="00444B84" w:rsidRDefault="00595430" w:rsidP="00145AB1">
                  <w:pPr>
                    <w:jc w:val="center"/>
                    <w:rPr>
                      <w:lang w:val="en-US"/>
                    </w:rPr>
                  </w:pPr>
                  <w:r w:rsidRPr="00444B84">
                    <w:rPr>
                      <w:rStyle w:val="testomed"/>
                      <w:lang w:val="en-US"/>
                    </w:rPr>
                    <w:t>2</w:t>
                  </w:r>
                  <w:r>
                    <w:rPr>
                      <w:rStyle w:val="testomed"/>
                      <w:lang w:val="en-US"/>
                    </w:rPr>
                    <w:t>7</w:t>
                  </w:r>
                  <w:r w:rsidRPr="00444B84">
                    <w:rPr>
                      <w:rStyle w:val="testomed"/>
                      <w:lang w:val="en-US"/>
                    </w:rPr>
                    <w:t>,00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2AFF4956" w14:textId="566C1F4B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38,00</w:t>
                  </w:r>
                </w:p>
              </w:tc>
              <w:tc>
                <w:tcPr>
                  <w:tcW w:w="116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1EAD3891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38,00</w:t>
                  </w:r>
                </w:p>
              </w:tc>
            </w:tr>
            <w:tr w:rsidR="00595430" w14:paraId="0D85F9A3" w14:textId="77777777" w:rsidTr="00595430">
              <w:trPr>
                <w:jc w:val="center"/>
              </w:trPr>
              <w:tc>
                <w:tcPr>
                  <w:tcW w:w="149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5763683F" w14:textId="77777777" w:rsidR="00595430" w:rsidRPr="00EA33AB" w:rsidRDefault="00595430" w:rsidP="00145AB1">
                  <w:pPr>
                    <w:rPr>
                      <w:lang w:val="en-US"/>
                    </w:rPr>
                  </w:pPr>
                  <w:r w:rsidRPr="00EA33AB">
                    <w:rPr>
                      <w:rStyle w:val="testocamp"/>
                      <w:lang w:val="en-US"/>
                    </w:rPr>
                    <w:t>Tent place or Caravan</w:t>
                  </w:r>
                  <w:r w:rsidRPr="00EA33AB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en-US"/>
                    </w:rPr>
                    <w:br/>
                  </w:r>
                  <w:r w:rsidRPr="00EA33AB">
                    <w:rPr>
                      <w:rStyle w:val="testocamp"/>
                      <w:lang w:val="en-US"/>
                    </w:rPr>
                    <w:t>for 3 persons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1BA32469" w14:textId="76C01668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33,50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3161311C" w14:textId="57DECEAF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44,50</w:t>
                  </w:r>
                </w:p>
              </w:tc>
              <w:tc>
                <w:tcPr>
                  <w:tcW w:w="116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78A5D915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44,50</w:t>
                  </w:r>
                </w:p>
              </w:tc>
            </w:tr>
            <w:tr w:rsidR="00595430" w14:paraId="7D78D77A" w14:textId="77777777" w:rsidTr="00595430">
              <w:trPr>
                <w:jc w:val="center"/>
              </w:trPr>
              <w:tc>
                <w:tcPr>
                  <w:tcW w:w="149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67C69131" w14:textId="77777777" w:rsidR="00595430" w:rsidRPr="00EA33AB" w:rsidRDefault="00595430" w:rsidP="00145AB1">
                  <w:pPr>
                    <w:rPr>
                      <w:lang w:val="en-US"/>
                    </w:rPr>
                  </w:pPr>
                  <w:r w:rsidRPr="00EA33AB">
                    <w:rPr>
                      <w:rStyle w:val="testocamp"/>
                      <w:lang w:val="en-US"/>
                    </w:rPr>
                    <w:t>Tent place or Caravan</w:t>
                  </w:r>
                  <w:r w:rsidRPr="00EA33AB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en-US"/>
                    </w:rPr>
                    <w:br/>
                  </w:r>
                  <w:r w:rsidRPr="00EA33AB">
                    <w:rPr>
                      <w:rStyle w:val="testocamp"/>
                      <w:lang w:val="en-US"/>
                    </w:rPr>
                    <w:t>for 4 persons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47BD00BB" w14:textId="39C3430C" w:rsidR="00595430" w:rsidRPr="0081325E" w:rsidRDefault="00595430" w:rsidP="00145AB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1325E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168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6900A3E4" w14:textId="6D2D28A9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51,00</w:t>
                  </w:r>
                </w:p>
              </w:tc>
              <w:tc>
                <w:tcPr>
                  <w:tcW w:w="116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589C4110" w14:textId="58BB0394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51,00</w:t>
                  </w:r>
                </w:p>
              </w:tc>
            </w:tr>
          </w:tbl>
          <w:p w14:paraId="1FEF6D44" w14:textId="77777777" w:rsidR="007270CD" w:rsidRDefault="007270CD" w:rsidP="00145AB1">
            <w:pPr>
              <w:jc w:val="center"/>
            </w:pPr>
          </w:p>
        </w:tc>
      </w:tr>
    </w:tbl>
    <w:p w14:paraId="040244BF" w14:textId="77777777" w:rsidR="007270CD" w:rsidRDefault="007270CD" w:rsidP="007270CD">
      <w:pPr>
        <w:rPr>
          <w:b/>
        </w:rPr>
      </w:pPr>
    </w:p>
    <w:p w14:paraId="66140177" w14:textId="77777777" w:rsidR="007270CD" w:rsidRDefault="007270CD" w:rsidP="007270CD">
      <w:pPr>
        <w:rPr>
          <w:b/>
        </w:rPr>
      </w:pPr>
    </w:p>
    <w:p w14:paraId="28892745" w14:textId="77777777" w:rsidR="007270CD" w:rsidRDefault="007270CD" w:rsidP="007270CD">
      <w:pPr>
        <w:rPr>
          <w:b/>
        </w:rPr>
      </w:pPr>
    </w:p>
    <w:p w14:paraId="30B45144" w14:textId="77777777" w:rsidR="007270CD" w:rsidRDefault="007270CD" w:rsidP="007270CD">
      <w:pPr>
        <w:rPr>
          <w:b/>
        </w:rPr>
      </w:pPr>
    </w:p>
    <w:p w14:paraId="109E7752" w14:textId="77777777" w:rsidR="007270CD" w:rsidRDefault="007270CD" w:rsidP="007270CD">
      <w:pPr>
        <w:rPr>
          <w:b/>
        </w:rPr>
      </w:pPr>
    </w:p>
    <w:p w14:paraId="2A54418F" w14:textId="77777777" w:rsidR="007270CD" w:rsidRDefault="007270CD" w:rsidP="007270CD">
      <w:pPr>
        <w:rPr>
          <w:b/>
        </w:rPr>
      </w:pPr>
    </w:p>
    <w:p w14:paraId="60E5BFE9" w14:textId="77777777" w:rsidR="00FA6FAC" w:rsidRDefault="00FA6FAC" w:rsidP="007270CD">
      <w:pPr>
        <w:rPr>
          <w:b/>
        </w:rPr>
      </w:pPr>
    </w:p>
    <w:p w14:paraId="498F6856" w14:textId="77777777" w:rsidR="00FA6FAC" w:rsidRDefault="00FA6FAC" w:rsidP="007270CD">
      <w:pPr>
        <w:rPr>
          <w:b/>
        </w:rPr>
      </w:pPr>
    </w:p>
    <w:p w14:paraId="7C9F21E7" w14:textId="77777777" w:rsidR="00FA6FAC" w:rsidRDefault="00FA6FAC" w:rsidP="007270CD">
      <w:pPr>
        <w:rPr>
          <w:b/>
        </w:rPr>
      </w:pPr>
    </w:p>
    <w:p w14:paraId="019B34F1" w14:textId="77777777" w:rsidR="00FA6FAC" w:rsidRDefault="00FA6FAC" w:rsidP="007270CD">
      <w:pPr>
        <w:rPr>
          <w:b/>
        </w:rPr>
      </w:pPr>
    </w:p>
    <w:p w14:paraId="7D63CA56" w14:textId="7FE4A502" w:rsidR="007270CD" w:rsidRPr="00335C84" w:rsidRDefault="007270CD" w:rsidP="007270CD">
      <w:pPr>
        <w:rPr>
          <w:b/>
        </w:rPr>
      </w:pPr>
      <w:r w:rsidRPr="00335C84">
        <w:rPr>
          <w:b/>
        </w:rPr>
        <w:lastRenderedPageBreak/>
        <w:t>DEU</w:t>
      </w:r>
    </w:p>
    <w:p w14:paraId="785638B4" w14:textId="77777777" w:rsidR="007270CD" w:rsidRDefault="007270CD" w:rsidP="007270CD"/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0"/>
      </w:tblGrid>
      <w:tr w:rsidR="007270CD" w14:paraId="5224CBEA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1ECA4E26" w14:textId="6952DB00" w:rsidR="007270CD" w:rsidRDefault="007270CD" w:rsidP="00145AB1">
            <w:pPr>
              <w:jc w:val="center"/>
            </w:pPr>
            <w:proofErr w:type="spellStart"/>
            <w:r>
              <w:rPr>
                <w:rStyle w:val="testobig"/>
              </w:rPr>
              <w:t>Preisliste</w:t>
            </w:r>
            <w:proofErr w:type="spellEnd"/>
            <w:r>
              <w:rPr>
                <w:rStyle w:val="testobig"/>
              </w:rPr>
              <w:t xml:space="preserve"> </w:t>
            </w:r>
            <w:proofErr w:type="spellStart"/>
            <w:r>
              <w:rPr>
                <w:rStyle w:val="testobig"/>
              </w:rPr>
              <w:t>Feriendorf</w:t>
            </w:r>
            <w:proofErr w:type="spellEnd"/>
            <w:r>
              <w:rPr>
                <w:rStyle w:val="testobig"/>
              </w:rPr>
              <w:t xml:space="preserve"> Saison 202</w:t>
            </w:r>
            <w:r w:rsidR="00782994">
              <w:rPr>
                <w:rStyle w:val="testobig"/>
              </w:rPr>
              <w:t>6</w:t>
            </w:r>
          </w:p>
        </w:tc>
      </w:tr>
      <w:tr w:rsidR="007270CD" w:rsidRPr="00782994" w14:paraId="42FE557B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3848" w:type="pct"/>
              <w:jc w:val="center"/>
              <w:tblBorders>
                <w:top w:val="outset" w:sz="6" w:space="0" w:color="000080"/>
                <w:left w:val="outset" w:sz="6" w:space="0" w:color="000080"/>
                <w:bottom w:val="outset" w:sz="6" w:space="0" w:color="000080"/>
                <w:right w:val="outset" w:sz="6" w:space="0" w:color="00008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854"/>
              <w:gridCol w:w="1984"/>
              <w:gridCol w:w="1984"/>
            </w:tblGrid>
            <w:tr w:rsidR="00A21C01" w:rsidRPr="00FB2968" w14:paraId="0425F066" w14:textId="77777777" w:rsidTr="00A21C01">
              <w:trPr>
                <w:jc w:val="center"/>
              </w:trPr>
              <w:tc>
                <w:tcPr>
                  <w:tcW w:w="209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FF"/>
                  <w:noWrap/>
                  <w:vAlign w:val="center"/>
                </w:tcPr>
                <w:p w14:paraId="68AFAE1E" w14:textId="77777777" w:rsidR="00A21C01" w:rsidRPr="006C14FE" w:rsidRDefault="00A21C01" w:rsidP="00145AB1">
                  <w:pPr>
                    <w:pStyle w:val="NormaleWeb"/>
                    <w:jc w:val="center"/>
                    <w:rPr>
                      <w:lang w:val="de-DE"/>
                    </w:rPr>
                  </w:pPr>
                  <w:r w:rsidRPr="006C14FE">
                    <w:rPr>
                      <w:rStyle w:val="testomed"/>
                      <w:lang w:val="de-DE"/>
                    </w:rPr>
                    <w:t>WÖCHENPREISE</w:t>
                  </w:r>
                </w:p>
              </w:tc>
              <w:tc>
                <w:tcPr>
                  <w:tcW w:w="1454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</w:tcPr>
                <w:p w14:paraId="69ADDC78" w14:textId="56FCFB25" w:rsidR="00A21C01" w:rsidRPr="00E05A47" w:rsidRDefault="00A21C01" w:rsidP="00145AB1">
                  <w:pPr>
                    <w:jc w:val="center"/>
                    <w:rPr>
                      <w:rStyle w:val="testocamp"/>
                      <w:color w:val="44546A" w:themeColor="text2"/>
                      <w:lang w:val="de-DE"/>
                    </w:rPr>
                  </w:pPr>
                  <w:r>
                    <w:rPr>
                      <w:rStyle w:val="testocamp"/>
                      <w:color w:val="44546A" w:themeColor="text2"/>
                      <w:lang w:val="de-DE"/>
                    </w:rPr>
                    <w:t>Bungalow Superior</w:t>
                  </w:r>
                </w:p>
              </w:tc>
              <w:tc>
                <w:tcPr>
                  <w:tcW w:w="1454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36B79422" w14:textId="1024AA81" w:rsidR="00A21C01" w:rsidRPr="00E05A47" w:rsidRDefault="00A21C01" w:rsidP="00145AB1">
                  <w:pPr>
                    <w:jc w:val="center"/>
                    <w:rPr>
                      <w:rStyle w:val="testocamp"/>
                      <w:color w:val="44546A" w:themeColor="text2"/>
                      <w:lang w:val="de-DE"/>
                    </w:rPr>
                  </w:pPr>
                  <w:r w:rsidRPr="00E05A47">
                    <w:rPr>
                      <w:rStyle w:val="testocamp"/>
                      <w:color w:val="44546A" w:themeColor="text2"/>
                      <w:lang w:val="de-DE"/>
                    </w:rPr>
                    <w:t xml:space="preserve">Bungalow (5 </w:t>
                  </w:r>
                  <w:proofErr w:type="spellStart"/>
                  <w:r w:rsidRPr="00E05A47">
                    <w:rPr>
                      <w:rStyle w:val="testocamp"/>
                      <w:color w:val="44546A" w:themeColor="text2"/>
                      <w:lang w:val="de-DE"/>
                    </w:rPr>
                    <w:t>pax</w:t>
                  </w:r>
                  <w:proofErr w:type="spellEnd"/>
                  <w:r w:rsidRPr="00E05A47">
                    <w:rPr>
                      <w:rStyle w:val="testocamp"/>
                      <w:color w:val="44546A" w:themeColor="text2"/>
                      <w:lang w:val="de-DE"/>
                    </w:rPr>
                    <w:t>)</w:t>
                  </w:r>
                </w:p>
                <w:p w14:paraId="3BBAB105" w14:textId="77777777" w:rsidR="00A21C01" w:rsidRPr="006C14FE" w:rsidRDefault="00A21C01" w:rsidP="00145AB1">
                  <w:pPr>
                    <w:jc w:val="center"/>
                    <w:rPr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4546A" w:themeColor="text2"/>
                      <w:sz w:val="20"/>
                      <w:szCs w:val="20"/>
                      <w:lang w:val="de-DE"/>
                    </w:rPr>
                    <w:t>u</w:t>
                  </w:r>
                  <w:r>
                    <w:rPr>
                      <w:color w:val="44546A" w:themeColor="text2"/>
                      <w:sz w:val="20"/>
                      <w:szCs w:val="20"/>
                      <w:lang w:val="de-DE"/>
                    </w:rPr>
                    <w:t>nd</w:t>
                  </w:r>
                  <w:r w:rsidRPr="00E05A47">
                    <w:rPr>
                      <w:rFonts w:ascii="Arial" w:hAnsi="Arial" w:cs="Arial"/>
                      <w:b/>
                      <w:bCs/>
                      <w:color w:val="44546A" w:themeColor="text2"/>
                      <w:sz w:val="20"/>
                      <w:szCs w:val="20"/>
                      <w:lang w:val="de-DE"/>
                    </w:rPr>
                    <w:t xml:space="preserve"> Chalet</w:t>
                  </w:r>
                </w:p>
              </w:tc>
            </w:tr>
            <w:tr w:rsidR="00ED6D6E" w14:paraId="3056B73E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E843BE4" w14:textId="589B925A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 xml:space="preserve">20/02 – 04/04 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0623BFBA" w14:textId="634A65ED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600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1FA7490" w14:textId="38353021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500</w:t>
                  </w:r>
                </w:p>
              </w:tc>
            </w:tr>
            <w:tr w:rsidR="00ED6D6E" w14:paraId="714D7683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9C093FA" w14:textId="6B844591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04/04 – 20/06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360B1806" w14:textId="4C6DB4E0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650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3BF9981D" w14:textId="27C0D01D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550</w:t>
                  </w:r>
                </w:p>
              </w:tc>
            </w:tr>
            <w:tr w:rsidR="00ED6D6E" w14:paraId="4B361053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3C86199" w14:textId="2AFCC11A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20/06 – 27/06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F03201E" w14:textId="3D88D0BF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700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954F488" w14:textId="44BD021C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600</w:t>
                  </w:r>
                </w:p>
              </w:tc>
            </w:tr>
            <w:tr w:rsidR="00ED6D6E" w14:paraId="265ED893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41D10FF" w14:textId="2206B408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27/06 – 25/07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020A85C" w14:textId="763551CC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1A220678" w14:textId="768FF678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</w:tr>
            <w:tr w:rsidR="00ED6D6E" w14:paraId="7AB0D0C8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FA754F9" w14:textId="0BEF4113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25/07 – 01/08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BBAD4EF" w14:textId="74A02388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1739890" w14:textId="3E8009FF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850</w:t>
                  </w:r>
                </w:p>
              </w:tc>
            </w:tr>
            <w:tr w:rsidR="00ED6D6E" w14:paraId="583515AE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C468E40" w14:textId="510C6390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01/08 – 22/08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B23DDF1" w14:textId="635462AD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1100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69CC285B" w14:textId="375A7F1C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950</w:t>
                  </w:r>
                </w:p>
              </w:tc>
            </w:tr>
            <w:tr w:rsidR="00ED6D6E" w14:paraId="2F623183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78DA043" w14:textId="25CB1D1B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22/08 – 29/08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3DDE02B2" w14:textId="7C2856AB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5F49DAF7" w14:textId="3291D15D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</w:tr>
            <w:tr w:rsidR="00ED6D6E" w14:paraId="62A1854E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5124B20" w14:textId="1F199E5A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29/08 – 05/09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D889949" w14:textId="34DC93B3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09D8F0FB" w14:textId="0D1B0BED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700</w:t>
                  </w:r>
                </w:p>
              </w:tc>
            </w:tr>
            <w:tr w:rsidR="00ED6D6E" w14:paraId="339F3379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983DD0C" w14:textId="61A54B07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05/09 – 10/01/2027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E2ED8B8" w14:textId="1D3C33C5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02C3FBCA" w14:textId="299AD972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650</w:t>
                  </w:r>
                </w:p>
              </w:tc>
            </w:tr>
            <w:tr w:rsidR="00ED6D6E" w14:paraId="5C67EAB2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D86808C" w14:textId="62626286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8CA8300" w14:textId="67F2A2F4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2BFE78AA" w14:textId="2D927DD8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</w:p>
              </w:tc>
            </w:tr>
            <w:tr w:rsidR="00ED6D6E" w14:paraId="07CB9B29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9A39FCF" w14:textId="67834B76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89E5524" w14:textId="5C9BFE9A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35368651" w14:textId="736AA07E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</w:p>
              </w:tc>
            </w:tr>
            <w:tr w:rsidR="00ED6D6E" w14:paraId="2EE95856" w14:textId="77777777" w:rsidTr="00ED75FE">
              <w:trPr>
                <w:jc w:val="center"/>
              </w:trPr>
              <w:tc>
                <w:tcPr>
                  <w:tcW w:w="2092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90C1D2F" w14:textId="0910469B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de-DE" w:bidi="it-IT"/>
                    </w:rPr>
                  </w:pP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60B7A9A" w14:textId="27F55024" w:rsidR="00ED6D6E" w:rsidRPr="00EC6C1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54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50C84AC5" w14:textId="32F2CED3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de-DE" w:bidi="it-IT"/>
                    </w:rPr>
                  </w:pPr>
                </w:p>
              </w:tc>
            </w:tr>
          </w:tbl>
          <w:p w14:paraId="5354FB84" w14:textId="77777777" w:rsidR="007270CD" w:rsidRDefault="007270CD" w:rsidP="00145AB1">
            <w:pPr>
              <w:jc w:val="center"/>
              <w:rPr>
                <w:rStyle w:val="testopic"/>
                <w:lang w:val="de-DE"/>
              </w:rPr>
            </w:pPr>
            <w:r w:rsidRPr="00914FB6">
              <w:rPr>
                <w:rStyle w:val="testopic"/>
                <w:lang w:val="de-DE"/>
              </w:rPr>
              <w:t xml:space="preserve">Die Preise verstehen sich pro Woche, von Samstag bis Samstag. Für die Bestätigung: Anzahlung 40% Ihres </w:t>
            </w:r>
            <w:proofErr w:type="spellStart"/>
            <w:r w:rsidRPr="00914FB6">
              <w:rPr>
                <w:rStyle w:val="testopic"/>
                <w:lang w:val="de-DE"/>
              </w:rPr>
              <w:t>Aufenthalt</w:t>
            </w:r>
            <w:r>
              <w:rPr>
                <w:rStyle w:val="testopic"/>
                <w:lang w:val="de-DE"/>
              </w:rPr>
              <w:t>s</w:t>
            </w:r>
            <w:r w:rsidRPr="00914FB6">
              <w:rPr>
                <w:rStyle w:val="testopic"/>
                <w:lang w:val="de-DE"/>
              </w:rPr>
              <w:t>e</w:t>
            </w:r>
            <w:proofErr w:type="spellEnd"/>
            <w:r w:rsidRPr="00914FB6">
              <w:rPr>
                <w:rStyle w:val="testopic"/>
                <w:lang w:val="de-DE"/>
              </w:rPr>
              <w:t xml:space="preserve">. </w:t>
            </w:r>
            <w:r w:rsidRPr="007811F7">
              <w:rPr>
                <w:rStyle w:val="testopic"/>
                <w:lang w:val="de-DE"/>
              </w:rPr>
              <w:t>(Bezahlung bei Ihrer Ankunft). ANKUNFT: nach 14:00. ABFAHRT: vor 10:00. P</w:t>
            </w:r>
            <w:r>
              <w:rPr>
                <w:rStyle w:val="testopic"/>
                <w:lang w:val="de-DE"/>
              </w:rPr>
              <w:t>reis ohne Kurtaxe</w:t>
            </w:r>
          </w:p>
          <w:p w14:paraId="7E41DBA7" w14:textId="77777777" w:rsidR="007270CD" w:rsidRDefault="007270CD" w:rsidP="00145AB1">
            <w:pPr>
              <w:jc w:val="center"/>
              <w:rPr>
                <w:rStyle w:val="testopic"/>
                <w:lang w:val="de-DE"/>
              </w:rPr>
            </w:pPr>
          </w:p>
          <w:p w14:paraId="3F949AAB" w14:textId="77777777" w:rsidR="007270CD" w:rsidRPr="007811F7" w:rsidRDefault="007270CD" w:rsidP="00145AB1">
            <w:pPr>
              <w:jc w:val="center"/>
              <w:rPr>
                <w:lang w:val="de-DE"/>
              </w:rPr>
            </w:pPr>
          </w:p>
        </w:tc>
      </w:tr>
      <w:tr w:rsidR="007270CD" w:rsidRPr="007811F7" w14:paraId="6551D7D2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322234D7" w14:textId="1BB09BEC" w:rsidR="007270CD" w:rsidRPr="007811F7" w:rsidRDefault="007270CD" w:rsidP="00145AB1">
            <w:pPr>
              <w:jc w:val="center"/>
              <w:rPr>
                <w:lang w:val="de-DE"/>
              </w:rPr>
            </w:pPr>
            <w:r w:rsidRPr="007811F7">
              <w:rPr>
                <w:rStyle w:val="testobig"/>
                <w:lang w:val="de-DE"/>
              </w:rPr>
              <w:t>Preisliste Campingplatz Saison 20</w:t>
            </w:r>
            <w:r>
              <w:rPr>
                <w:rStyle w:val="testobig"/>
                <w:lang w:val="de-DE"/>
              </w:rPr>
              <w:t>2</w:t>
            </w:r>
            <w:r w:rsidR="00782994">
              <w:rPr>
                <w:rStyle w:val="testobig"/>
                <w:lang w:val="de-DE"/>
              </w:rPr>
              <w:t>6</w:t>
            </w:r>
          </w:p>
        </w:tc>
      </w:tr>
      <w:tr w:rsidR="007270CD" w14:paraId="76C2F8BA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4061" w:type="pct"/>
              <w:jc w:val="center"/>
              <w:tblBorders>
                <w:top w:val="outset" w:sz="6" w:space="0" w:color="000080"/>
                <w:left w:val="outset" w:sz="6" w:space="0" w:color="000080"/>
                <w:bottom w:val="outset" w:sz="6" w:space="0" w:color="000080"/>
                <w:right w:val="outset" w:sz="6" w:space="0" w:color="00008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207"/>
              <w:gridCol w:w="1664"/>
              <w:gridCol w:w="1664"/>
              <w:gridCol w:w="1664"/>
            </w:tblGrid>
            <w:tr w:rsidR="00595430" w:rsidRPr="005941A1" w14:paraId="5D59C291" w14:textId="77777777" w:rsidTr="00595430">
              <w:trPr>
                <w:jc w:val="center"/>
              </w:trPr>
              <w:tc>
                <w:tcPr>
                  <w:tcW w:w="153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FF"/>
                  <w:noWrap/>
                  <w:vAlign w:val="center"/>
                </w:tcPr>
                <w:p w14:paraId="0FD18A94" w14:textId="77777777" w:rsidR="00595430" w:rsidRPr="007811F7" w:rsidRDefault="00595430" w:rsidP="00145AB1">
                  <w:pPr>
                    <w:pStyle w:val="NormaleWeb"/>
                    <w:jc w:val="center"/>
                    <w:rPr>
                      <w:lang w:val="de-DE"/>
                    </w:rPr>
                  </w:pPr>
                  <w:r w:rsidRPr="007811F7">
                    <w:rPr>
                      <w:rStyle w:val="testomed"/>
                      <w:lang w:val="de-DE"/>
                    </w:rPr>
                    <w:t>TÄGLICHE PREISE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74BE09D5" w14:textId="49372846" w:rsidR="00595430" w:rsidRDefault="00595430" w:rsidP="00145AB1">
                  <w:pPr>
                    <w:jc w:val="center"/>
                  </w:pPr>
                  <w:r>
                    <w:rPr>
                      <w:rStyle w:val="testopic"/>
                    </w:rPr>
                    <w:t>01.01 – 30.06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7"/>
                      <w:szCs w:val="17"/>
                    </w:rPr>
                    <w:br/>
                  </w:r>
                  <w:r>
                    <w:rPr>
                      <w:rStyle w:val="testopic"/>
                    </w:rPr>
                    <w:t>01.09 - 31.12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50E04515" w14:textId="77777777" w:rsidR="00595430" w:rsidRPr="007811F7" w:rsidRDefault="00595430" w:rsidP="00145AB1">
                  <w:pPr>
                    <w:jc w:val="center"/>
                    <w:rPr>
                      <w:lang w:val="de-DE"/>
                    </w:rPr>
                  </w:pPr>
                  <w:r w:rsidRPr="007811F7">
                    <w:rPr>
                      <w:rStyle w:val="testopic"/>
                      <w:lang w:val="de-DE"/>
                    </w:rPr>
                    <w:t>Juli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46C70D65" w14:textId="77777777" w:rsidR="00595430" w:rsidRPr="007811F7" w:rsidRDefault="00595430" w:rsidP="00145AB1">
                  <w:pPr>
                    <w:jc w:val="center"/>
                    <w:rPr>
                      <w:lang w:val="de-DE"/>
                    </w:rPr>
                  </w:pPr>
                  <w:r w:rsidRPr="007811F7">
                    <w:rPr>
                      <w:rStyle w:val="testopic"/>
                      <w:lang w:val="de-DE"/>
                    </w:rPr>
                    <w:t>August</w:t>
                  </w:r>
                </w:p>
              </w:tc>
            </w:tr>
            <w:tr w:rsidR="00595430" w:rsidRPr="005941A1" w14:paraId="04D9BD47" w14:textId="77777777" w:rsidTr="00595430">
              <w:trPr>
                <w:jc w:val="center"/>
              </w:trPr>
              <w:tc>
                <w:tcPr>
                  <w:tcW w:w="153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578A1D93" w14:textId="77777777" w:rsidR="00595430" w:rsidRPr="005941A1" w:rsidRDefault="00595430" w:rsidP="00145AB1">
                  <w:pPr>
                    <w:rPr>
                      <w:lang w:val="de-DE"/>
                    </w:rPr>
                  </w:pPr>
                  <w:r w:rsidRPr="007811F7">
                    <w:rPr>
                      <w:rStyle w:val="testocamp"/>
                      <w:lang w:val="de-DE"/>
                    </w:rPr>
                    <w:t>Z</w:t>
                  </w:r>
                  <w:r w:rsidRPr="005941A1">
                    <w:rPr>
                      <w:rStyle w:val="testocamp"/>
                      <w:lang w:val="de-DE"/>
                    </w:rPr>
                    <w:t xml:space="preserve">eltplatz </w:t>
                  </w:r>
                  <w:proofErr w:type="gramStart"/>
                  <w:r>
                    <w:rPr>
                      <w:rStyle w:val="testocamp"/>
                      <w:lang w:val="de-DE"/>
                    </w:rPr>
                    <w:t>( klein</w:t>
                  </w:r>
                  <w:proofErr w:type="gramEnd"/>
                  <w:r>
                    <w:rPr>
                      <w:rStyle w:val="testocamp"/>
                      <w:lang w:val="de-DE"/>
                    </w:rPr>
                    <w:t xml:space="preserve"> )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689D75A1" w14:textId="78BF0FCD" w:rsidR="00595430" w:rsidRPr="005941A1" w:rsidRDefault="00595430" w:rsidP="00145AB1">
                  <w:pPr>
                    <w:jc w:val="center"/>
                    <w:rPr>
                      <w:lang w:val="de-DE"/>
                    </w:rPr>
                  </w:pPr>
                  <w:r w:rsidRPr="005941A1">
                    <w:rPr>
                      <w:rStyle w:val="testomed"/>
                      <w:lang w:val="de-DE"/>
                    </w:rPr>
                    <w:t>2</w:t>
                  </w:r>
                  <w:r>
                    <w:rPr>
                      <w:rStyle w:val="testomed"/>
                      <w:lang w:val="de-DE"/>
                    </w:rPr>
                    <w:t>2</w:t>
                  </w:r>
                  <w:r w:rsidRPr="005941A1">
                    <w:rPr>
                      <w:rStyle w:val="testomed"/>
                      <w:lang w:val="de-DE"/>
                    </w:rPr>
                    <w:t>,00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24ED9CF0" w14:textId="77777777" w:rsidR="00595430" w:rsidRPr="005941A1" w:rsidRDefault="00595430" w:rsidP="00145AB1">
                  <w:pPr>
                    <w:jc w:val="center"/>
                    <w:rPr>
                      <w:lang w:val="de-DE"/>
                    </w:rPr>
                  </w:pPr>
                  <w:r w:rsidRPr="005941A1">
                    <w:rPr>
                      <w:rStyle w:val="testomed"/>
                      <w:lang w:val="de-DE"/>
                    </w:rPr>
                    <w:t>24,00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4AAA5DB5" w14:textId="77777777" w:rsidR="00595430" w:rsidRPr="005941A1" w:rsidRDefault="00595430" w:rsidP="00145AB1">
                  <w:pPr>
                    <w:jc w:val="center"/>
                    <w:rPr>
                      <w:lang w:val="de-DE"/>
                    </w:rPr>
                  </w:pPr>
                  <w:r w:rsidRPr="005941A1">
                    <w:rPr>
                      <w:rStyle w:val="testomed"/>
                      <w:lang w:val="de-DE"/>
                    </w:rPr>
                    <w:t>26,00</w:t>
                  </w:r>
                </w:p>
              </w:tc>
            </w:tr>
            <w:tr w:rsidR="00595430" w14:paraId="17AFA804" w14:textId="77777777" w:rsidTr="00595430">
              <w:trPr>
                <w:jc w:val="center"/>
              </w:trPr>
              <w:tc>
                <w:tcPr>
                  <w:tcW w:w="153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303EFC13" w14:textId="77777777" w:rsidR="00595430" w:rsidRPr="00914FB6" w:rsidRDefault="00595430" w:rsidP="00145AB1">
                  <w:pPr>
                    <w:rPr>
                      <w:lang w:val="de-DE"/>
                    </w:rPr>
                  </w:pPr>
                  <w:r w:rsidRPr="00914FB6">
                    <w:rPr>
                      <w:rStyle w:val="testocamp"/>
                      <w:lang w:val="de-DE"/>
                    </w:rPr>
                    <w:t>Zeltplatz oder Caravan</w:t>
                  </w:r>
                  <w:r w:rsidRPr="00914FB6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de-DE"/>
                    </w:rPr>
                    <w:br/>
                  </w:r>
                  <w:r w:rsidRPr="00914FB6">
                    <w:rPr>
                      <w:rStyle w:val="testocamp"/>
                      <w:lang w:val="de-DE"/>
                    </w:rPr>
                    <w:t>für 2 Personen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7B592FFA" w14:textId="0626D7B3" w:rsidR="00595430" w:rsidRPr="005941A1" w:rsidRDefault="00595430" w:rsidP="00145AB1">
                  <w:pPr>
                    <w:jc w:val="center"/>
                    <w:rPr>
                      <w:lang w:val="de-DE"/>
                    </w:rPr>
                  </w:pPr>
                  <w:r w:rsidRPr="005941A1">
                    <w:rPr>
                      <w:rStyle w:val="testomed"/>
                      <w:lang w:val="de-DE"/>
                    </w:rPr>
                    <w:t>2</w:t>
                  </w:r>
                  <w:r>
                    <w:rPr>
                      <w:rStyle w:val="testomed"/>
                      <w:lang w:val="de-DE"/>
                    </w:rPr>
                    <w:t>7</w:t>
                  </w:r>
                  <w:r w:rsidRPr="005941A1">
                    <w:rPr>
                      <w:rStyle w:val="testomed"/>
                      <w:lang w:val="de-DE"/>
                    </w:rPr>
                    <w:t>,00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3BCB99AB" w14:textId="68AEF646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38,00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0CD30D3D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38,00</w:t>
                  </w:r>
                </w:p>
              </w:tc>
            </w:tr>
            <w:tr w:rsidR="00595430" w14:paraId="2B75C85B" w14:textId="77777777" w:rsidTr="00595430">
              <w:trPr>
                <w:jc w:val="center"/>
              </w:trPr>
              <w:tc>
                <w:tcPr>
                  <w:tcW w:w="153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48CD6689" w14:textId="77777777" w:rsidR="00595430" w:rsidRPr="00914FB6" w:rsidRDefault="00595430" w:rsidP="00145AB1">
                  <w:pPr>
                    <w:rPr>
                      <w:lang w:val="de-DE"/>
                    </w:rPr>
                  </w:pPr>
                  <w:r w:rsidRPr="00914FB6">
                    <w:rPr>
                      <w:rStyle w:val="testocamp"/>
                      <w:lang w:val="de-DE"/>
                    </w:rPr>
                    <w:t>Zeltplatz oder Caravan</w:t>
                  </w:r>
                  <w:r w:rsidRPr="00914FB6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de-DE"/>
                    </w:rPr>
                    <w:br/>
                  </w:r>
                  <w:r w:rsidRPr="00914FB6">
                    <w:rPr>
                      <w:rStyle w:val="testocamp"/>
                      <w:lang w:val="de-DE"/>
                    </w:rPr>
                    <w:t>für 3 Personen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0AE381BF" w14:textId="0C960918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33,50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5BC173E6" w14:textId="268BC899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44,50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27881AB8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44,50</w:t>
                  </w:r>
                </w:p>
              </w:tc>
            </w:tr>
            <w:tr w:rsidR="00595430" w14:paraId="0E074950" w14:textId="77777777" w:rsidTr="00595430">
              <w:trPr>
                <w:jc w:val="center"/>
              </w:trPr>
              <w:tc>
                <w:tcPr>
                  <w:tcW w:w="1532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609417C9" w14:textId="77777777" w:rsidR="00595430" w:rsidRPr="00914FB6" w:rsidRDefault="00595430" w:rsidP="00145AB1">
                  <w:pPr>
                    <w:rPr>
                      <w:lang w:val="de-DE"/>
                    </w:rPr>
                  </w:pPr>
                  <w:r w:rsidRPr="00914FB6">
                    <w:rPr>
                      <w:rStyle w:val="testocamp"/>
                      <w:lang w:val="de-DE"/>
                    </w:rPr>
                    <w:t>Zeltplatz oder Caravan</w:t>
                  </w:r>
                  <w:r w:rsidRPr="00914FB6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de-DE"/>
                    </w:rPr>
                    <w:br/>
                  </w:r>
                  <w:r w:rsidRPr="00914FB6">
                    <w:rPr>
                      <w:rStyle w:val="testocamp"/>
                      <w:lang w:val="de-DE"/>
                    </w:rPr>
                    <w:t>für 4 Personen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2C6153DC" w14:textId="24687AC2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40,00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664CD09B" w14:textId="6840C0A2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51,00</w:t>
                  </w:r>
                </w:p>
              </w:tc>
              <w:tc>
                <w:tcPr>
                  <w:tcW w:w="1156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2BEBBEE6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51,00</w:t>
                  </w:r>
                </w:p>
              </w:tc>
            </w:tr>
          </w:tbl>
          <w:p w14:paraId="489427AD" w14:textId="77777777" w:rsidR="007270CD" w:rsidRDefault="007270CD" w:rsidP="00145AB1">
            <w:pPr>
              <w:jc w:val="center"/>
            </w:pPr>
          </w:p>
        </w:tc>
      </w:tr>
    </w:tbl>
    <w:p w14:paraId="30CCF274" w14:textId="77777777" w:rsidR="007270CD" w:rsidRDefault="007270CD" w:rsidP="007270CD">
      <w:pPr>
        <w:rPr>
          <w:b/>
        </w:rPr>
      </w:pPr>
    </w:p>
    <w:p w14:paraId="417E21C9" w14:textId="77777777" w:rsidR="007270CD" w:rsidRDefault="007270CD" w:rsidP="007270CD">
      <w:pPr>
        <w:rPr>
          <w:b/>
        </w:rPr>
      </w:pPr>
    </w:p>
    <w:p w14:paraId="1EE2E71A" w14:textId="77777777" w:rsidR="007270CD" w:rsidRDefault="007270CD" w:rsidP="007270CD">
      <w:pPr>
        <w:rPr>
          <w:b/>
        </w:rPr>
      </w:pPr>
    </w:p>
    <w:p w14:paraId="01C88413" w14:textId="77777777" w:rsidR="007270CD" w:rsidRDefault="007270CD" w:rsidP="007270CD">
      <w:pPr>
        <w:rPr>
          <w:b/>
        </w:rPr>
      </w:pPr>
    </w:p>
    <w:p w14:paraId="047F8627" w14:textId="77777777" w:rsidR="007270CD" w:rsidRDefault="007270CD" w:rsidP="007270CD">
      <w:pPr>
        <w:rPr>
          <w:b/>
        </w:rPr>
      </w:pPr>
    </w:p>
    <w:p w14:paraId="2B4A30F5" w14:textId="77777777" w:rsidR="007270CD" w:rsidRDefault="007270CD" w:rsidP="007270CD">
      <w:pPr>
        <w:rPr>
          <w:b/>
        </w:rPr>
      </w:pPr>
    </w:p>
    <w:p w14:paraId="5844E69C" w14:textId="77777777" w:rsidR="007270CD" w:rsidRDefault="007270CD" w:rsidP="007270CD">
      <w:pPr>
        <w:rPr>
          <w:b/>
        </w:rPr>
      </w:pPr>
    </w:p>
    <w:p w14:paraId="664FC16E" w14:textId="77777777" w:rsidR="007270CD" w:rsidRDefault="007270CD" w:rsidP="007270CD">
      <w:pPr>
        <w:rPr>
          <w:b/>
        </w:rPr>
      </w:pPr>
    </w:p>
    <w:p w14:paraId="1CBC7786" w14:textId="77777777" w:rsidR="007270CD" w:rsidRDefault="007270CD" w:rsidP="007270CD">
      <w:pPr>
        <w:rPr>
          <w:b/>
        </w:rPr>
      </w:pPr>
    </w:p>
    <w:p w14:paraId="05420C00" w14:textId="77777777" w:rsidR="007270CD" w:rsidRDefault="007270CD" w:rsidP="007270CD">
      <w:pPr>
        <w:rPr>
          <w:b/>
        </w:rPr>
      </w:pPr>
    </w:p>
    <w:p w14:paraId="6C6B582C" w14:textId="77777777" w:rsidR="00FA6FAC" w:rsidRDefault="00FA6FAC" w:rsidP="007270CD">
      <w:pPr>
        <w:rPr>
          <w:b/>
        </w:rPr>
      </w:pPr>
    </w:p>
    <w:p w14:paraId="508EF211" w14:textId="77777777" w:rsidR="00D62A79" w:rsidRDefault="00D62A79" w:rsidP="007270CD">
      <w:pPr>
        <w:rPr>
          <w:b/>
        </w:rPr>
      </w:pPr>
    </w:p>
    <w:p w14:paraId="0DF7AEEA" w14:textId="77777777" w:rsidR="00D62A79" w:rsidRDefault="00D62A79" w:rsidP="007270CD">
      <w:pPr>
        <w:rPr>
          <w:b/>
        </w:rPr>
      </w:pPr>
    </w:p>
    <w:p w14:paraId="16D1990A" w14:textId="77777777" w:rsidR="00ED6D6E" w:rsidRDefault="00ED6D6E" w:rsidP="007270CD">
      <w:pPr>
        <w:rPr>
          <w:b/>
        </w:rPr>
      </w:pPr>
    </w:p>
    <w:p w14:paraId="51D317F1" w14:textId="19C4327D" w:rsidR="007270CD" w:rsidRPr="00335C84" w:rsidRDefault="007270CD" w:rsidP="007270CD">
      <w:pPr>
        <w:rPr>
          <w:b/>
        </w:rPr>
      </w:pPr>
      <w:r w:rsidRPr="00335C84">
        <w:rPr>
          <w:b/>
        </w:rPr>
        <w:lastRenderedPageBreak/>
        <w:t>FRA</w:t>
      </w:r>
    </w:p>
    <w:p w14:paraId="2A4A5E61" w14:textId="77777777" w:rsidR="007270CD" w:rsidRDefault="007270CD" w:rsidP="007270CD"/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0"/>
      </w:tblGrid>
      <w:tr w:rsidR="007270CD" w14:paraId="41A13FE5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02138350" w14:textId="2CE7133D" w:rsidR="007270CD" w:rsidRDefault="007270CD" w:rsidP="00145AB1">
            <w:pPr>
              <w:jc w:val="center"/>
            </w:pPr>
            <w:r>
              <w:rPr>
                <w:rStyle w:val="testobig"/>
              </w:rPr>
              <w:t>Prix Village Saison 202</w:t>
            </w:r>
            <w:r w:rsidR="00782994">
              <w:rPr>
                <w:rStyle w:val="testobig"/>
              </w:rPr>
              <w:t>6</w:t>
            </w:r>
          </w:p>
        </w:tc>
      </w:tr>
      <w:tr w:rsidR="007270CD" w:rsidRPr="00782994" w14:paraId="2681D847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4105" w:type="pct"/>
              <w:jc w:val="center"/>
              <w:tblBorders>
                <w:top w:val="outset" w:sz="6" w:space="0" w:color="000080"/>
                <w:left w:val="outset" w:sz="6" w:space="0" w:color="000080"/>
                <w:bottom w:val="outset" w:sz="6" w:space="0" w:color="000080"/>
                <w:right w:val="outset" w:sz="6" w:space="0" w:color="00008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019"/>
              <w:gridCol w:w="2129"/>
              <w:gridCol w:w="2129"/>
            </w:tblGrid>
            <w:tr w:rsidR="00A848A5" w:rsidRPr="00E05A47" w14:paraId="59636928" w14:textId="77777777" w:rsidTr="00A848A5">
              <w:trPr>
                <w:jc w:val="center"/>
              </w:trPr>
              <w:tc>
                <w:tcPr>
                  <w:tcW w:w="2074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FF"/>
                  <w:noWrap/>
                  <w:vAlign w:val="center"/>
                </w:tcPr>
                <w:p w14:paraId="621D17FF" w14:textId="77777777" w:rsidR="00A848A5" w:rsidRPr="006C14FE" w:rsidRDefault="00A848A5" w:rsidP="00145AB1">
                  <w:pPr>
                    <w:pStyle w:val="NormaleWeb"/>
                    <w:jc w:val="center"/>
                    <w:rPr>
                      <w:lang w:val="fr-FR"/>
                    </w:rPr>
                  </w:pPr>
                  <w:r w:rsidRPr="006C14FE">
                    <w:rPr>
                      <w:rStyle w:val="testomed"/>
                      <w:lang w:val="fr-FR"/>
                    </w:rPr>
                    <w:t>PRIX</w:t>
                  </w:r>
                  <w:r w:rsidRPr="006C14FE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fr-FR"/>
                    </w:rPr>
                    <w:br/>
                  </w:r>
                  <w:r w:rsidRPr="006C14FE">
                    <w:rPr>
                      <w:rStyle w:val="testomed"/>
                      <w:lang w:val="fr-FR"/>
                    </w:rPr>
                    <w:t>HEBDOMANDAIRES</w:t>
                  </w:r>
                </w:p>
              </w:tc>
              <w:tc>
                <w:tcPr>
                  <w:tcW w:w="1463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</w:tcPr>
                <w:p w14:paraId="796B8D5A" w14:textId="48A30064" w:rsidR="00A848A5" w:rsidRPr="00914FB6" w:rsidRDefault="00A848A5" w:rsidP="00145AB1">
                  <w:pPr>
                    <w:jc w:val="center"/>
                    <w:rPr>
                      <w:rStyle w:val="testocamp"/>
                      <w:lang w:val="fr-FR"/>
                    </w:rPr>
                  </w:pPr>
                  <w:proofErr w:type="spellStart"/>
                  <w:r>
                    <w:rPr>
                      <w:rStyle w:val="testocamp"/>
                      <w:lang w:val="fr-FR"/>
                    </w:rPr>
                    <w:t>BungalowSuperior</w:t>
                  </w:r>
                  <w:proofErr w:type="spellEnd"/>
                </w:p>
              </w:tc>
              <w:tc>
                <w:tcPr>
                  <w:tcW w:w="1463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112E8062" w14:textId="06E0CED6" w:rsidR="00A848A5" w:rsidRDefault="00A848A5" w:rsidP="00145AB1">
                  <w:pPr>
                    <w:jc w:val="center"/>
                    <w:rPr>
                      <w:rStyle w:val="testocamp"/>
                      <w:lang w:val="fr-FR"/>
                    </w:rPr>
                  </w:pPr>
                  <w:r w:rsidRPr="00914FB6">
                    <w:rPr>
                      <w:rStyle w:val="testocamp"/>
                      <w:lang w:val="fr-FR"/>
                    </w:rPr>
                    <w:t>Bungalow (5 pax)</w:t>
                  </w:r>
                </w:p>
                <w:p w14:paraId="3FFFF4E9" w14:textId="77777777" w:rsidR="00A848A5" w:rsidRPr="00914FB6" w:rsidRDefault="00A848A5" w:rsidP="00145AB1">
                  <w:pPr>
                    <w:jc w:val="center"/>
                    <w:rPr>
                      <w:lang w:val="fr-FR"/>
                    </w:rPr>
                  </w:pPr>
                  <w:r>
                    <w:rPr>
                      <w:rStyle w:val="testocamp"/>
                      <w:lang w:val="fr-FR"/>
                    </w:rPr>
                    <w:t>Et Chalet</w:t>
                  </w:r>
                  <w:r w:rsidRPr="00914FB6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fr-FR"/>
                    </w:rPr>
                    <w:br/>
                  </w:r>
                </w:p>
              </w:tc>
            </w:tr>
            <w:tr w:rsidR="00ED6D6E" w14:paraId="4AA1F7D9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5C60D8E" w14:textId="18804716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 xml:space="preserve">20/02 – 04/04 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2CF3E25" w14:textId="0C33C753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600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2A02DB40" w14:textId="397274B3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500</w:t>
                  </w:r>
                </w:p>
              </w:tc>
            </w:tr>
            <w:tr w:rsidR="00ED6D6E" w14:paraId="1793BDBF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2AE1241" w14:textId="76F3BDAF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04/04 – 20/06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3AC560A" w14:textId="7FC0C76D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650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2AFF19F6" w14:textId="21AF8D52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550</w:t>
                  </w:r>
                </w:p>
              </w:tc>
            </w:tr>
            <w:tr w:rsidR="00ED6D6E" w14:paraId="12C02981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9E317E3" w14:textId="66CD4BD8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20/06 – 27/06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E2F8B74" w14:textId="6CE37B20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700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38182E97" w14:textId="6DF77CC6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600</w:t>
                  </w:r>
                </w:p>
              </w:tc>
            </w:tr>
            <w:tr w:rsidR="00ED6D6E" w14:paraId="18112BB0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104FAC0" w14:textId="4A7AA566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27/06 – 25/07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5AC0C4B" w14:textId="5E28226E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67147D20" w14:textId="44BDB0C6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</w:tr>
            <w:tr w:rsidR="00ED6D6E" w14:paraId="2826AB01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5C5CA77" w14:textId="3C337B77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25/07 – 01/08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2A4CABF" w14:textId="1E144E69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6FF514AA" w14:textId="0C10E53E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850</w:t>
                  </w:r>
                </w:p>
              </w:tc>
            </w:tr>
            <w:tr w:rsidR="00ED6D6E" w14:paraId="173AB20A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E7B18E8" w14:textId="7F373FDB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01/08 – 22/08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E17F181" w14:textId="0599A794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1100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03776A6E" w14:textId="72BE8558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950</w:t>
                  </w:r>
                </w:p>
              </w:tc>
            </w:tr>
            <w:tr w:rsidR="00ED6D6E" w14:paraId="3EA4B469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1CCE653" w14:textId="120E8419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22/08 – 29/08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3585FC5" w14:textId="51EE61C3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6CACDCEF" w14:textId="412955E6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</w:tr>
            <w:tr w:rsidR="00ED6D6E" w14:paraId="688F5D6B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FA9F616" w14:textId="69D12D26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29/08 – 05/09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27CA8D3" w14:textId="18BDE76B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1000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465290F2" w14:textId="4863BAD4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700</w:t>
                  </w:r>
                </w:p>
              </w:tc>
            </w:tr>
            <w:tr w:rsidR="00ED6D6E" w14:paraId="21CFDC2B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EFFB2FA" w14:textId="35033161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000000"/>
                      <w:sz w:val="21"/>
                      <w:szCs w:val="21"/>
                      <w:lang w:bidi="it-IT"/>
                    </w:rPr>
                    <w:t>05/09 – 10/01/2027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38A31A76" w14:textId="568A3253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  <w:r>
                    <w:rPr>
                      <w:rFonts w:eastAsia="Lucida Sans Unicode" w:cs="Tahoma"/>
                      <w:color w:val="70AD47" w:themeColor="accent6"/>
                      <w:sz w:val="21"/>
                      <w:szCs w:val="21"/>
                      <w:lang w:bidi="it-IT"/>
                    </w:rPr>
                    <w:t>750</w:t>
                  </w: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12820A3F" w14:textId="0EB97D10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  <w:r>
                    <w:rPr>
                      <w:rFonts w:eastAsia="Lucida Sans Unicode" w:cs="Tahoma"/>
                      <w:color w:val="DC2300"/>
                      <w:sz w:val="21"/>
                      <w:szCs w:val="21"/>
                      <w:lang w:bidi="it-IT"/>
                    </w:rPr>
                    <w:t>650</w:t>
                  </w:r>
                </w:p>
              </w:tc>
            </w:tr>
            <w:tr w:rsidR="00ED6D6E" w14:paraId="6C9AEE6B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E3E29D3" w14:textId="4298BD13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43274A0" w14:textId="732A8E0F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1D75313" w14:textId="453A931D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</w:p>
              </w:tc>
            </w:tr>
            <w:tr w:rsidR="00ED6D6E" w14:paraId="4B79AE09" w14:textId="77777777" w:rsidTr="00C45F9B">
              <w:trPr>
                <w:trHeight w:val="35"/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EB97C14" w14:textId="2B388766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7BADE2B" w14:textId="55F4CBBA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CD9D2D2" w14:textId="789A63D5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</w:p>
              </w:tc>
            </w:tr>
            <w:tr w:rsidR="00ED6D6E" w14:paraId="7D85C47C" w14:textId="77777777" w:rsidTr="00C45F9B">
              <w:trPr>
                <w:jc w:val="center"/>
              </w:trPr>
              <w:tc>
                <w:tcPr>
                  <w:tcW w:w="2074" w:type="pc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61670E7" w14:textId="0A834635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rPr>
                      <w:rFonts w:eastAsia="Lucida Sans Unicode" w:cs="Tahoma"/>
                      <w:color w:val="000000"/>
                      <w:sz w:val="21"/>
                      <w:szCs w:val="21"/>
                      <w:lang w:val="en-US" w:bidi="it-IT"/>
                    </w:rPr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36F83804" w14:textId="006A5674" w:rsidR="00ED6D6E" w:rsidRPr="004A0EC4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</w:pPr>
                </w:p>
              </w:tc>
              <w:tc>
                <w:tcPr>
                  <w:tcW w:w="1463" w:type="pct"/>
                  <w:tcBorders>
                    <w:left w:val="single" w:sz="1" w:space="0" w:color="000000"/>
                    <w:bottom w:val="single" w:sz="1" w:space="0" w:color="000000"/>
                  </w:tcBorders>
                  <w:vAlign w:val="bottom"/>
                </w:tcPr>
                <w:p w14:paraId="75F61B64" w14:textId="32AF0BF4" w:rsidR="00ED6D6E" w:rsidRPr="006F4651" w:rsidRDefault="00ED6D6E" w:rsidP="00ED6D6E">
                  <w:pPr>
                    <w:widowControl w:val="0"/>
                    <w:suppressLineNumbers/>
                    <w:suppressAutoHyphens/>
                    <w:snapToGrid w:val="0"/>
                    <w:spacing w:after="120"/>
                    <w:jc w:val="right"/>
                    <w:rPr>
                      <w:rFonts w:eastAsia="Lucida Sans Unicode" w:cs="Tahoma"/>
                      <w:color w:val="DC2300"/>
                      <w:sz w:val="21"/>
                      <w:szCs w:val="21"/>
                      <w:lang w:val="en-US" w:bidi="it-IT"/>
                    </w:rPr>
                  </w:pPr>
                </w:p>
              </w:tc>
            </w:tr>
          </w:tbl>
          <w:p w14:paraId="66F6D623" w14:textId="77777777" w:rsidR="007270CD" w:rsidRPr="00CE783F" w:rsidRDefault="007270CD" w:rsidP="00145AB1">
            <w:pPr>
              <w:jc w:val="center"/>
              <w:rPr>
                <w:lang w:val="fr-FR"/>
              </w:rPr>
            </w:pPr>
            <w:r w:rsidRPr="00914FB6">
              <w:rPr>
                <w:rStyle w:val="testopic"/>
                <w:lang w:val="fr-FR"/>
              </w:rPr>
              <w:t>Les prix indiqué</w:t>
            </w:r>
            <w:r>
              <w:rPr>
                <w:rStyle w:val="testopic"/>
                <w:lang w:val="fr-FR"/>
              </w:rPr>
              <w:t>s</w:t>
            </w:r>
            <w:r w:rsidRPr="00914FB6">
              <w:rPr>
                <w:rStyle w:val="testopic"/>
                <w:lang w:val="fr-FR"/>
              </w:rPr>
              <w:t xml:space="preserve"> s'entendent par </w:t>
            </w:r>
            <w:proofErr w:type="gramStart"/>
            <w:r w:rsidRPr="00914FB6">
              <w:rPr>
                <w:rStyle w:val="testopic"/>
                <w:lang w:val="fr-FR"/>
              </w:rPr>
              <w:t>semaine ,</w:t>
            </w:r>
            <w:proofErr w:type="gramEnd"/>
            <w:r w:rsidRPr="00914FB6">
              <w:rPr>
                <w:rStyle w:val="testopic"/>
                <w:lang w:val="fr-FR"/>
              </w:rPr>
              <w:t xml:space="preserve"> de samedi à samedi. Pour la réservation, un</w:t>
            </w:r>
            <w:r>
              <w:rPr>
                <w:rStyle w:val="testopic"/>
                <w:lang w:val="fr-FR"/>
              </w:rPr>
              <w:t>e caution</w:t>
            </w:r>
            <w:r w:rsidRPr="00914FB6">
              <w:rPr>
                <w:rStyle w:val="testopic"/>
                <w:lang w:val="fr-FR"/>
              </w:rPr>
              <w:t xml:space="preserve"> de 40% sera demandé</w:t>
            </w:r>
            <w:r>
              <w:rPr>
                <w:rStyle w:val="testopic"/>
                <w:lang w:val="fr-FR"/>
              </w:rPr>
              <w:t>e</w:t>
            </w:r>
            <w:r w:rsidRPr="00914FB6">
              <w:rPr>
                <w:rStyle w:val="testopic"/>
                <w:lang w:val="fr-FR"/>
              </w:rPr>
              <w:t xml:space="preserve">. Le reste de la somme sera payé le jour </w:t>
            </w:r>
            <w:proofErr w:type="gramStart"/>
            <w:r w:rsidRPr="00914FB6">
              <w:rPr>
                <w:rStyle w:val="testopic"/>
                <w:lang w:val="fr-FR"/>
              </w:rPr>
              <w:t>d'arrivée .</w:t>
            </w:r>
            <w:proofErr w:type="gramEnd"/>
            <w:r w:rsidRPr="00914FB6">
              <w:rPr>
                <w:rStyle w:val="testopic"/>
                <w:lang w:val="fr-FR"/>
              </w:rPr>
              <w:t xml:space="preserve"> </w:t>
            </w:r>
            <w:r w:rsidRPr="00CE783F">
              <w:rPr>
                <w:rStyle w:val="testopic"/>
                <w:lang w:val="fr-FR"/>
              </w:rPr>
              <w:t xml:space="preserve">Arrivée après </w:t>
            </w:r>
            <w:proofErr w:type="gramStart"/>
            <w:r w:rsidRPr="00CE783F">
              <w:rPr>
                <w:rStyle w:val="testopic"/>
                <w:lang w:val="fr-FR"/>
              </w:rPr>
              <w:t>14:</w:t>
            </w:r>
            <w:proofErr w:type="gramEnd"/>
            <w:r w:rsidRPr="00CE783F">
              <w:rPr>
                <w:rStyle w:val="testopic"/>
                <w:lang w:val="fr-FR"/>
              </w:rPr>
              <w:t xml:space="preserve">00h - </w:t>
            </w:r>
            <w:proofErr w:type="spellStart"/>
            <w:r w:rsidRPr="00CE783F">
              <w:rPr>
                <w:rStyle w:val="testopic"/>
                <w:lang w:val="fr-FR"/>
              </w:rPr>
              <w:t>Dèpart</w:t>
            </w:r>
            <w:proofErr w:type="spellEnd"/>
            <w:r w:rsidRPr="00CE783F">
              <w:rPr>
                <w:rStyle w:val="testopic"/>
                <w:lang w:val="fr-FR"/>
              </w:rPr>
              <w:t xml:space="preserve"> avant </w:t>
            </w:r>
            <w:proofErr w:type="gramStart"/>
            <w:r w:rsidRPr="00CE783F">
              <w:rPr>
                <w:rStyle w:val="testopic"/>
                <w:lang w:val="fr-FR"/>
              </w:rPr>
              <w:t>10:</w:t>
            </w:r>
            <w:proofErr w:type="gramEnd"/>
            <w:r w:rsidRPr="00CE783F">
              <w:rPr>
                <w:rStyle w:val="testopic"/>
                <w:lang w:val="fr-FR"/>
              </w:rPr>
              <w:t>00h. Prix sans taxe de séjour.</w:t>
            </w:r>
          </w:p>
        </w:tc>
      </w:tr>
      <w:tr w:rsidR="007270CD" w14:paraId="513A9109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5E52F448" w14:textId="77777777" w:rsidR="007270CD" w:rsidRPr="00CE783F" w:rsidRDefault="007270CD" w:rsidP="00145AB1">
            <w:pPr>
              <w:jc w:val="center"/>
              <w:rPr>
                <w:rStyle w:val="testobig"/>
                <w:lang w:val="fr-FR"/>
              </w:rPr>
            </w:pPr>
          </w:p>
          <w:p w14:paraId="2F725BDA" w14:textId="67F53211" w:rsidR="007270CD" w:rsidRDefault="007270CD" w:rsidP="00145AB1">
            <w:pPr>
              <w:jc w:val="center"/>
            </w:pPr>
            <w:r>
              <w:rPr>
                <w:rStyle w:val="testobig"/>
              </w:rPr>
              <w:t>Prix Camping Saison 202</w:t>
            </w:r>
            <w:r w:rsidR="00782994">
              <w:rPr>
                <w:rStyle w:val="testobig"/>
              </w:rPr>
              <w:t>6</w:t>
            </w:r>
          </w:p>
        </w:tc>
      </w:tr>
      <w:tr w:rsidR="007270CD" w14:paraId="759BA4D8" w14:textId="77777777" w:rsidTr="00145AB1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4141" w:type="pct"/>
              <w:jc w:val="center"/>
              <w:tblBorders>
                <w:top w:val="outset" w:sz="6" w:space="0" w:color="000080"/>
                <w:left w:val="outset" w:sz="6" w:space="0" w:color="000080"/>
                <w:bottom w:val="outset" w:sz="6" w:space="0" w:color="000080"/>
                <w:right w:val="outset" w:sz="6" w:space="0" w:color="00008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72"/>
              <w:gridCol w:w="1523"/>
              <w:gridCol w:w="1523"/>
              <w:gridCol w:w="1523"/>
            </w:tblGrid>
            <w:tr w:rsidR="00595430" w:rsidRPr="005941A1" w14:paraId="0C41C6F3" w14:textId="77777777" w:rsidTr="0059543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FF"/>
                  <w:noWrap/>
                  <w:vAlign w:val="center"/>
                </w:tcPr>
                <w:p w14:paraId="4EDAF41D" w14:textId="77777777" w:rsidR="00595430" w:rsidRDefault="00595430" w:rsidP="00145AB1">
                  <w:pPr>
                    <w:pStyle w:val="NormaleWeb"/>
                    <w:jc w:val="center"/>
                  </w:pPr>
                  <w:r>
                    <w:rPr>
                      <w:rStyle w:val="testomed"/>
                    </w:rPr>
                    <w:t>PRIX PAR JOUR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40D3E150" w14:textId="66B63CA2" w:rsidR="00595430" w:rsidRDefault="00595430" w:rsidP="00145AB1">
                  <w:pPr>
                    <w:jc w:val="center"/>
                  </w:pPr>
                  <w:r>
                    <w:rPr>
                      <w:rStyle w:val="testopic"/>
                    </w:rPr>
                    <w:t>01.01 – 30.06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7"/>
                      <w:szCs w:val="17"/>
                    </w:rPr>
                    <w:br/>
                  </w:r>
                  <w:r>
                    <w:rPr>
                      <w:rStyle w:val="testopic"/>
                    </w:rPr>
                    <w:t>01.09 - 31.12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57352249" w14:textId="77777777" w:rsidR="00595430" w:rsidRPr="00F27F58" w:rsidRDefault="00595430" w:rsidP="00145AB1">
                  <w:pPr>
                    <w:jc w:val="center"/>
                    <w:rPr>
                      <w:lang w:val="fr-FR"/>
                    </w:rPr>
                  </w:pPr>
                  <w:r w:rsidRPr="00F27F58">
                    <w:rPr>
                      <w:rStyle w:val="testopic"/>
                      <w:lang w:val="fr-FR"/>
                    </w:rPr>
                    <w:t>Juillet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2C712915" w14:textId="77777777" w:rsidR="00595430" w:rsidRPr="00F27F58" w:rsidRDefault="00595430" w:rsidP="00145AB1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F27F58">
                    <w:rPr>
                      <w:rStyle w:val="testopic"/>
                      <w:lang w:val="fr-FR"/>
                    </w:rPr>
                    <w:t>Auot</w:t>
                  </w:r>
                  <w:proofErr w:type="spellEnd"/>
                </w:p>
              </w:tc>
            </w:tr>
            <w:tr w:rsidR="00595430" w:rsidRPr="005941A1" w14:paraId="4C4C1B1C" w14:textId="77777777" w:rsidTr="0059543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527A1438" w14:textId="77777777" w:rsidR="00595430" w:rsidRPr="00F27F58" w:rsidRDefault="00595430" w:rsidP="00145AB1">
                  <w:pPr>
                    <w:rPr>
                      <w:lang w:val="fr-FR"/>
                    </w:rPr>
                  </w:pPr>
                  <w:r w:rsidRPr="00F27F58">
                    <w:rPr>
                      <w:rStyle w:val="testocamp"/>
                      <w:lang w:val="fr-FR"/>
                    </w:rPr>
                    <w:t>Place pour tente canadienne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30668E2C" w14:textId="77777777" w:rsidR="00595430" w:rsidRPr="00F27F58" w:rsidRDefault="00595430" w:rsidP="00145AB1">
                  <w:pPr>
                    <w:jc w:val="center"/>
                    <w:rPr>
                      <w:lang w:val="fr-FR"/>
                    </w:rPr>
                  </w:pPr>
                  <w:r w:rsidRPr="00F27F58">
                    <w:rPr>
                      <w:rStyle w:val="testomed"/>
                      <w:lang w:val="fr-FR"/>
                    </w:rPr>
                    <w:t>20,00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7C80A547" w14:textId="77777777" w:rsidR="00595430" w:rsidRPr="00F27F58" w:rsidRDefault="00595430" w:rsidP="00145AB1">
                  <w:pPr>
                    <w:jc w:val="center"/>
                    <w:rPr>
                      <w:lang w:val="fr-FR"/>
                    </w:rPr>
                  </w:pPr>
                  <w:r w:rsidRPr="00F27F58">
                    <w:rPr>
                      <w:rStyle w:val="testomed"/>
                      <w:lang w:val="fr-FR"/>
                    </w:rPr>
                    <w:t>24,00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6E519EF5" w14:textId="77777777" w:rsidR="00595430" w:rsidRPr="00F27F58" w:rsidRDefault="00595430" w:rsidP="00145AB1">
                  <w:pPr>
                    <w:jc w:val="center"/>
                    <w:rPr>
                      <w:lang w:val="fr-FR"/>
                    </w:rPr>
                  </w:pPr>
                  <w:r w:rsidRPr="00F27F58">
                    <w:rPr>
                      <w:rStyle w:val="testomed"/>
                      <w:lang w:val="fr-FR"/>
                    </w:rPr>
                    <w:t>26,00</w:t>
                  </w:r>
                </w:p>
              </w:tc>
            </w:tr>
            <w:tr w:rsidR="00595430" w14:paraId="31A73101" w14:textId="77777777" w:rsidTr="0059543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1EB8CFA0" w14:textId="77777777" w:rsidR="00595430" w:rsidRPr="00914FB6" w:rsidRDefault="00595430" w:rsidP="00145AB1">
                  <w:pPr>
                    <w:rPr>
                      <w:lang w:val="fr-FR"/>
                    </w:rPr>
                  </w:pPr>
                  <w:r w:rsidRPr="00914FB6">
                    <w:rPr>
                      <w:rStyle w:val="testocamp"/>
                      <w:lang w:val="fr-FR"/>
                    </w:rPr>
                    <w:t>Place pour tente grande</w:t>
                  </w:r>
                  <w:r w:rsidRPr="00914FB6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fr-FR"/>
                    </w:rPr>
                    <w:br/>
                  </w:r>
                  <w:r w:rsidRPr="00914FB6">
                    <w:rPr>
                      <w:rStyle w:val="testocamp"/>
                      <w:lang w:val="fr-FR"/>
                    </w:rPr>
                    <w:t>ou caravane et 2 personnes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3301E76C" w14:textId="6C055940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27,00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0D0D3BD7" w14:textId="214AB958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38,00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4FBD710F" w14:textId="206C1F9B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38,00</w:t>
                  </w:r>
                </w:p>
              </w:tc>
            </w:tr>
            <w:tr w:rsidR="00595430" w14:paraId="714B3BA2" w14:textId="77777777" w:rsidTr="0059543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760FC40F" w14:textId="77777777" w:rsidR="00595430" w:rsidRPr="00914FB6" w:rsidRDefault="00595430" w:rsidP="00145AB1">
                  <w:pPr>
                    <w:rPr>
                      <w:lang w:val="fr-FR"/>
                    </w:rPr>
                  </w:pPr>
                  <w:r w:rsidRPr="00914FB6">
                    <w:rPr>
                      <w:rStyle w:val="testocamp"/>
                      <w:lang w:val="fr-FR"/>
                    </w:rPr>
                    <w:t>Place pour tente grande</w:t>
                  </w:r>
                  <w:r w:rsidRPr="00914FB6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fr-FR"/>
                    </w:rPr>
                    <w:br/>
                  </w:r>
                  <w:r w:rsidRPr="00914FB6">
                    <w:rPr>
                      <w:rStyle w:val="testocamp"/>
                      <w:lang w:val="fr-FR"/>
                    </w:rPr>
                    <w:t>ou caravane et 3 personnes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55E16557" w14:textId="474D2E60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33,50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7C4AA4E0" w14:textId="72DA42EA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44,50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56A41F22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44,50</w:t>
                  </w:r>
                </w:p>
              </w:tc>
            </w:tr>
            <w:tr w:rsidR="00595430" w14:paraId="644472BF" w14:textId="77777777" w:rsidTr="0059543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CFFFF"/>
                  <w:noWrap/>
                  <w:vAlign w:val="center"/>
                </w:tcPr>
                <w:p w14:paraId="6E3B9F59" w14:textId="77777777" w:rsidR="00595430" w:rsidRPr="00914FB6" w:rsidRDefault="00595430" w:rsidP="00145AB1">
                  <w:pPr>
                    <w:rPr>
                      <w:lang w:val="fr-FR"/>
                    </w:rPr>
                  </w:pPr>
                  <w:r w:rsidRPr="00914FB6">
                    <w:rPr>
                      <w:rStyle w:val="testocamp"/>
                      <w:lang w:val="fr-FR"/>
                    </w:rPr>
                    <w:t>Place pour tente grande</w:t>
                  </w:r>
                  <w:r w:rsidRPr="00914FB6">
                    <w:rPr>
                      <w:rFonts w:ascii="Arial" w:hAnsi="Arial" w:cs="Arial"/>
                      <w:b/>
                      <w:bCs/>
                      <w:color w:val="000080"/>
                      <w:sz w:val="20"/>
                      <w:szCs w:val="20"/>
                      <w:lang w:val="fr-FR"/>
                    </w:rPr>
                    <w:br/>
                  </w:r>
                  <w:r w:rsidRPr="00914FB6">
                    <w:rPr>
                      <w:rStyle w:val="testocamp"/>
                      <w:lang w:val="fr-FR"/>
                    </w:rPr>
                    <w:t>ou caravane et 4 personnes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CC"/>
                  <w:vAlign w:val="center"/>
                </w:tcPr>
                <w:p w14:paraId="005D0FF3" w14:textId="5B96153A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40,00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66"/>
                  <w:vAlign w:val="center"/>
                </w:tcPr>
                <w:p w14:paraId="71CCAC4E" w14:textId="524C2C54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51,00</w:t>
                  </w:r>
                </w:p>
              </w:tc>
              <w:tc>
                <w:tcPr>
                  <w:tcW w:w="1037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FFFF00"/>
                  <w:vAlign w:val="center"/>
                </w:tcPr>
                <w:p w14:paraId="53FB2197" w14:textId="77777777" w:rsidR="00595430" w:rsidRDefault="00595430" w:rsidP="00145AB1">
                  <w:pPr>
                    <w:jc w:val="center"/>
                  </w:pPr>
                  <w:r>
                    <w:rPr>
                      <w:rStyle w:val="testomed"/>
                    </w:rPr>
                    <w:t>51,00</w:t>
                  </w:r>
                </w:p>
              </w:tc>
            </w:tr>
          </w:tbl>
          <w:p w14:paraId="30F301DF" w14:textId="77777777" w:rsidR="007270CD" w:rsidRDefault="007270CD" w:rsidP="00145AB1">
            <w:pPr>
              <w:jc w:val="center"/>
            </w:pPr>
          </w:p>
        </w:tc>
      </w:tr>
    </w:tbl>
    <w:p w14:paraId="6F0FF4B1" w14:textId="77777777" w:rsidR="007270CD" w:rsidRDefault="007270CD" w:rsidP="007270CD"/>
    <w:p w14:paraId="522B1ED0" w14:textId="77777777" w:rsidR="007270CD" w:rsidRDefault="007270CD" w:rsidP="007270CD"/>
    <w:p w14:paraId="78000037" w14:textId="77777777" w:rsidR="008E7483" w:rsidRDefault="008E7483"/>
    <w:sectPr w:rsidR="008E7483" w:rsidSect="00BA1A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CD"/>
    <w:rsid w:val="000005ED"/>
    <w:rsid w:val="00183609"/>
    <w:rsid w:val="00222997"/>
    <w:rsid w:val="00266159"/>
    <w:rsid w:val="002C539D"/>
    <w:rsid w:val="003319B6"/>
    <w:rsid w:val="003A0AC4"/>
    <w:rsid w:val="004A4DC8"/>
    <w:rsid w:val="00595430"/>
    <w:rsid w:val="007270CD"/>
    <w:rsid w:val="00782994"/>
    <w:rsid w:val="0081325E"/>
    <w:rsid w:val="00817A66"/>
    <w:rsid w:val="0084350B"/>
    <w:rsid w:val="008E7483"/>
    <w:rsid w:val="00A21C01"/>
    <w:rsid w:val="00A848A5"/>
    <w:rsid w:val="00B515BD"/>
    <w:rsid w:val="00BA1A92"/>
    <w:rsid w:val="00C242EF"/>
    <w:rsid w:val="00C615FC"/>
    <w:rsid w:val="00D62A79"/>
    <w:rsid w:val="00D71A95"/>
    <w:rsid w:val="00E012E3"/>
    <w:rsid w:val="00ED6D6E"/>
    <w:rsid w:val="00F659D2"/>
    <w:rsid w:val="00F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10DC"/>
  <w15:chartTrackingRefBased/>
  <w15:docId w15:val="{8C6FC6F8-0F44-4A53-BA24-6B6E20E8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camp">
    <w:name w:val="testocamp"/>
    <w:basedOn w:val="Carpredefinitoparagrafo"/>
    <w:rsid w:val="007270CD"/>
    <w:rPr>
      <w:rFonts w:ascii="Arial" w:hAnsi="Arial" w:cs="Arial" w:hint="default"/>
      <w:b/>
      <w:bCs/>
      <w:color w:val="000080"/>
      <w:sz w:val="20"/>
      <w:szCs w:val="20"/>
    </w:rPr>
  </w:style>
  <w:style w:type="character" w:customStyle="1" w:styleId="testomed">
    <w:name w:val="testomed"/>
    <w:basedOn w:val="Carpredefinitoparagrafo"/>
    <w:rsid w:val="007270CD"/>
    <w:rPr>
      <w:rFonts w:ascii="Arial" w:hAnsi="Arial" w:cs="Arial" w:hint="default"/>
      <w:b/>
      <w:bCs/>
      <w:color w:val="FF0000"/>
      <w:sz w:val="20"/>
      <w:szCs w:val="20"/>
    </w:rPr>
  </w:style>
  <w:style w:type="character" w:customStyle="1" w:styleId="testopic">
    <w:name w:val="testopic"/>
    <w:basedOn w:val="Carpredefinitoparagrafo"/>
    <w:rsid w:val="007270CD"/>
    <w:rPr>
      <w:rFonts w:ascii="Arial" w:hAnsi="Arial" w:cs="Arial" w:hint="default"/>
      <w:b/>
      <w:bCs/>
      <w:color w:val="000080"/>
      <w:sz w:val="17"/>
      <w:szCs w:val="17"/>
    </w:rPr>
  </w:style>
  <w:style w:type="character" w:customStyle="1" w:styleId="testobig">
    <w:name w:val="testobig"/>
    <w:basedOn w:val="Carpredefinitoparagrafo"/>
    <w:rsid w:val="007270CD"/>
    <w:rPr>
      <w:rFonts w:ascii="Arial" w:hAnsi="Arial" w:cs="Arial" w:hint="default"/>
      <w:b/>
      <w:bCs/>
      <w:color w:val="FF0000"/>
      <w:sz w:val="23"/>
      <w:szCs w:val="23"/>
    </w:rPr>
  </w:style>
  <w:style w:type="paragraph" w:styleId="NormaleWeb">
    <w:name w:val="Normal (Web)"/>
    <w:basedOn w:val="Normale"/>
    <w:rsid w:val="007270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Camping Valdeiva</dc:creator>
  <cp:keywords/>
  <dc:description/>
  <cp:lastModifiedBy>Camping Valdeiva</cp:lastModifiedBy>
  <cp:revision>20</cp:revision>
  <dcterms:created xsi:type="dcterms:W3CDTF">2022-11-05T07:22:00Z</dcterms:created>
  <dcterms:modified xsi:type="dcterms:W3CDTF">2026-03-13T14:03:00Z</dcterms:modified>
</cp:coreProperties>
</file>