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84B4" w14:textId="0E06539C" w:rsidR="00380DDB" w:rsidRDefault="002D630B" w:rsidP="00380DDB">
      <w:pPr>
        <w:rPr>
          <w:noProof/>
        </w:rPr>
      </w:pPr>
      <w:bookmarkStart w:id="0" w:name="_Hlk121843028"/>
      <w:bookmarkEnd w:id="0"/>
      <w:r>
        <w:rPr>
          <w:noProof/>
          <w:lang w:eastAsia="fr-FR"/>
        </w:rPr>
        <w:drawing>
          <wp:inline distT="0" distB="0" distL="0" distR="0" wp14:anchorId="370FAB2B" wp14:editId="6F266A4F">
            <wp:extent cx="1466050" cy="890905"/>
            <wp:effectExtent l="0" t="0" r="127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178" cy="89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AB3">
        <w:rPr>
          <w:rFonts w:ascii="Brush Script MT" w:hAnsi="Brush Script MT" w:cs="Calibri"/>
          <w:i/>
          <w:iCs/>
          <w:color w:val="538135" w:themeColor="accent6" w:themeShade="BF"/>
          <w:sz w:val="52"/>
          <w:szCs w:val="52"/>
        </w:rPr>
        <w:t xml:space="preserve"> </w:t>
      </w:r>
      <w:r w:rsidR="00D0323F">
        <w:rPr>
          <w:rFonts w:ascii="Brush Script MT" w:hAnsi="Brush Script MT" w:cs="Calibri"/>
          <w:i/>
          <w:iCs/>
          <w:color w:val="538135" w:themeColor="accent6" w:themeShade="BF"/>
          <w:sz w:val="52"/>
          <w:szCs w:val="52"/>
        </w:rPr>
        <w:t xml:space="preserve">   </w:t>
      </w:r>
      <w:r w:rsidR="00380DDB" w:rsidRPr="00CF7D4D">
        <w:rPr>
          <w:rFonts w:ascii="Brush Script MT" w:hAnsi="Brush Script MT" w:cs="Calibri"/>
          <w:i/>
          <w:iCs/>
          <w:color w:val="538135" w:themeColor="accent6" w:themeShade="BF"/>
          <w:sz w:val="56"/>
          <w:szCs w:val="56"/>
        </w:rPr>
        <w:t>Camping La Source</w:t>
      </w:r>
      <w:r w:rsidR="00380DDB" w:rsidRPr="00CF7D4D">
        <w:rPr>
          <w:rFonts w:ascii="Calibri" w:hAnsi="Calibri" w:cs="Calibri"/>
          <w:color w:val="538135" w:themeColor="accent6" w:themeShade="BF"/>
          <w:sz w:val="56"/>
          <w:szCs w:val="56"/>
        </w:rPr>
        <w:t xml:space="preserve">   </w:t>
      </w:r>
      <w:r w:rsidR="00380DDB" w:rsidRPr="00CF7D4D">
        <w:rPr>
          <w:rFonts w:ascii="Brush Script MT" w:hAnsi="Brush Script MT" w:cs="Calibri"/>
          <w:i/>
          <w:iCs/>
          <w:color w:val="538135" w:themeColor="accent6" w:themeShade="BF"/>
          <w:sz w:val="56"/>
          <w:szCs w:val="56"/>
        </w:rPr>
        <w:t>***</w:t>
      </w:r>
      <w:r w:rsidR="00380DDB" w:rsidRPr="00487830">
        <w:rPr>
          <w:rFonts w:ascii="Calibri" w:hAnsi="Calibri" w:cs="Calibri"/>
          <w:color w:val="538135" w:themeColor="accent6" w:themeShade="BF"/>
          <w:sz w:val="56"/>
          <w:szCs w:val="56"/>
        </w:rPr>
        <w:t xml:space="preserve">                                       </w:t>
      </w:r>
    </w:p>
    <w:p w14:paraId="5CC1959A" w14:textId="77777777" w:rsidR="00D0323F" w:rsidRDefault="00380DDB" w:rsidP="00380DDB">
      <w:pPr>
        <w:rPr>
          <w:rFonts w:cs="Tunga"/>
          <w:b/>
          <w:bCs/>
          <w:shd w:val="clear" w:color="auto" w:fill="FFFFFF" w:themeFill="background1"/>
        </w:rPr>
      </w:pPr>
      <w:r w:rsidRPr="009E5B3F">
        <w:rPr>
          <w:rFonts w:ascii="Calibri" w:hAnsi="Calibri" w:cs="Calibri"/>
          <w:b/>
          <w:bCs/>
        </w:rPr>
        <w:t>540,</w:t>
      </w:r>
      <w:r w:rsidRPr="009E5B3F">
        <w:rPr>
          <w:rFonts w:cs="Tunga"/>
          <w:b/>
          <w:bCs/>
        </w:rPr>
        <w:t xml:space="preserve"> Chemin de la Rouvière                                                                                                                                                                                                                               </w:t>
      </w:r>
      <w:r w:rsidRPr="009E5B3F">
        <w:rPr>
          <w:rFonts w:cs="Tunga"/>
          <w:b/>
          <w:bCs/>
          <w:shd w:val="clear" w:color="auto" w:fill="FFFFFF" w:themeFill="background1"/>
        </w:rPr>
        <w:t>07460 BERRIAS CASTELJAU                                                                                                                                                                                                                              Tél. : 04.75.39.39.13</w:t>
      </w:r>
    </w:p>
    <w:p w14:paraId="28F50E7D" w14:textId="14D22426" w:rsidR="00D0323F" w:rsidRDefault="00D0323F" w:rsidP="00380DDB">
      <w:pPr>
        <w:rPr>
          <w:rFonts w:cs="Tunga"/>
          <w:b/>
          <w:bCs/>
          <w:shd w:val="clear" w:color="auto" w:fill="FFFFFF" w:themeFill="background1"/>
        </w:rPr>
      </w:pPr>
      <w:hyperlink r:id="rId5" w:history="1">
        <w:r w:rsidRPr="00382909">
          <w:rPr>
            <w:rStyle w:val="Lienhypertexte"/>
            <w:rFonts w:cs="Tunga"/>
            <w:b/>
            <w:bCs/>
            <w:shd w:val="clear" w:color="auto" w:fill="FFFFFF" w:themeFill="background1"/>
          </w:rPr>
          <w:t>contact@camping-source-ardeche.com</w:t>
        </w:r>
      </w:hyperlink>
    </w:p>
    <w:p w14:paraId="21DAB37D" w14:textId="095CECC1" w:rsidR="00487830" w:rsidRPr="00C226D6" w:rsidRDefault="00D0323F">
      <w:pPr>
        <w:rPr>
          <w:b/>
          <w:bCs/>
          <w:sz w:val="32"/>
          <w:szCs w:val="32"/>
        </w:rPr>
      </w:pPr>
      <w:r w:rsidRPr="00D0323F">
        <w:rPr>
          <w:rFonts w:cs="Tunga"/>
          <w:b/>
          <w:bCs/>
          <w:u w:val="single"/>
          <w:shd w:val="clear" w:color="auto" w:fill="FFFFFF" w:themeFill="background1"/>
        </w:rPr>
        <w:t>https://www.camping-source-ardeche.com</w:t>
      </w:r>
      <w:r w:rsidR="00380DDB" w:rsidRPr="00D0323F">
        <w:t xml:space="preserve"> </w:t>
      </w:r>
      <w:hyperlink r:id="rId6" w:history="1"/>
      <w:r w:rsidR="00487830" w:rsidRPr="009E5B3F">
        <w:rPr>
          <w:b/>
          <w:bCs/>
        </w:rPr>
        <w:tab/>
      </w:r>
      <w:r w:rsidR="00487830" w:rsidRPr="009E5B3F">
        <w:rPr>
          <w:b/>
          <w:bCs/>
        </w:rPr>
        <w:tab/>
      </w:r>
      <w:r w:rsidR="00487830" w:rsidRPr="009E5B3F">
        <w:rPr>
          <w:b/>
          <w:bCs/>
        </w:rPr>
        <w:tab/>
      </w:r>
      <w:r w:rsidR="00487830" w:rsidRPr="009E5B3F">
        <w:rPr>
          <w:b/>
          <w:bCs/>
        </w:rPr>
        <w:tab/>
      </w:r>
      <w:r w:rsidR="00487830" w:rsidRPr="009E5B3F">
        <w:rPr>
          <w:b/>
          <w:bCs/>
        </w:rPr>
        <w:tab/>
      </w:r>
      <w:r w:rsidR="00487830" w:rsidRPr="009E5B3F">
        <w:rPr>
          <w:b/>
          <w:bCs/>
        </w:rPr>
        <w:tab/>
      </w:r>
      <w:r w:rsidR="00487830" w:rsidRPr="00C226D6">
        <w:rPr>
          <w:b/>
          <w:bCs/>
          <w:sz w:val="32"/>
          <w:szCs w:val="32"/>
        </w:rPr>
        <w:tab/>
      </w:r>
    </w:p>
    <w:p w14:paraId="0177D066" w14:textId="6E7F20B0" w:rsidR="00C226D6" w:rsidRDefault="00487830" w:rsidP="003248D7">
      <w:pPr>
        <w:tabs>
          <w:tab w:val="left" w:pos="7513"/>
        </w:tabs>
        <w:jc w:val="center"/>
        <w:rPr>
          <w:color w:val="FFFFFF" w:themeColor="background1"/>
          <w:sz w:val="32"/>
          <w:szCs w:val="32"/>
          <w:shd w:val="clear" w:color="auto" w:fill="92D050"/>
        </w:rPr>
      </w:pPr>
      <w:r w:rsidRPr="00C226D6">
        <w:rPr>
          <w:b/>
          <w:bCs/>
          <w:color w:val="FFFFFF" w:themeColor="background1"/>
          <w:sz w:val="32"/>
          <w:szCs w:val="32"/>
          <w:shd w:val="clear" w:color="auto" w:fill="92D050"/>
        </w:rPr>
        <w:t>TARIFS EMPLACEMENTS 202</w:t>
      </w:r>
      <w:r w:rsidR="00917B4E">
        <w:rPr>
          <w:b/>
          <w:bCs/>
          <w:color w:val="FFFFFF" w:themeColor="background1"/>
          <w:sz w:val="32"/>
          <w:szCs w:val="32"/>
          <w:shd w:val="clear" w:color="auto" w:fill="92D050"/>
        </w:rPr>
        <w:t>6</w:t>
      </w:r>
      <w:r w:rsidRPr="00C226D6">
        <w:rPr>
          <w:color w:val="FFFFFF" w:themeColor="background1"/>
          <w:sz w:val="32"/>
          <w:szCs w:val="32"/>
          <w:shd w:val="clear" w:color="auto" w:fill="92D050"/>
        </w:rPr>
        <w:t xml:space="preserve">, à la nuitée, 1 famille </w:t>
      </w:r>
    </w:p>
    <w:p w14:paraId="01091C6D" w14:textId="63C46C33" w:rsidR="00487830" w:rsidRPr="00C226D6" w:rsidRDefault="00487830" w:rsidP="003248D7">
      <w:pPr>
        <w:tabs>
          <w:tab w:val="left" w:pos="7513"/>
        </w:tabs>
        <w:jc w:val="center"/>
        <w:rPr>
          <w:sz w:val="32"/>
          <w:szCs w:val="32"/>
          <w:shd w:val="clear" w:color="auto" w:fill="92D050"/>
        </w:rPr>
      </w:pPr>
      <w:r w:rsidRPr="00C226D6">
        <w:rPr>
          <w:color w:val="FFFFFF" w:themeColor="background1"/>
          <w:sz w:val="32"/>
          <w:szCs w:val="32"/>
          <w:shd w:val="clear" w:color="auto" w:fill="92D050"/>
        </w:rPr>
        <w:t>par emplacement</w:t>
      </w:r>
      <w:r w:rsidRPr="00C226D6">
        <w:rPr>
          <w:sz w:val="32"/>
          <w:szCs w:val="32"/>
          <w:shd w:val="clear" w:color="auto" w:fill="92D050"/>
        </w:rPr>
        <w:t>.</w:t>
      </w:r>
    </w:p>
    <w:p w14:paraId="37837A5F" w14:textId="78141EBE" w:rsidR="00487830" w:rsidRDefault="004878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C460D" wp14:editId="313F4239">
                <wp:simplePos x="0" y="0"/>
                <wp:positionH relativeFrom="column">
                  <wp:posOffset>2925445</wp:posOffset>
                </wp:positionH>
                <wp:positionV relativeFrom="paragraph">
                  <wp:posOffset>64770</wp:posOffset>
                </wp:positionV>
                <wp:extent cx="2605405" cy="1356360"/>
                <wp:effectExtent l="0" t="0" r="444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5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00745" w14:textId="1462F9BF" w:rsidR="00487830" w:rsidRPr="00C226D6" w:rsidRDefault="00242570" w:rsidP="00C226D6">
                            <w:pPr>
                              <w:shd w:val="clear" w:color="auto" w:fill="F4B083" w:themeFill="accent2" w:themeFillTint="99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            </w:t>
                            </w:r>
                            <w:r w:rsidRPr="00C226D6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26D6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487830" w:rsidRPr="00C226D6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OFFRES SPECIALES </w:t>
                            </w:r>
                          </w:p>
                          <w:p w14:paraId="0C514146" w14:textId="0B964E2E" w:rsidR="00C226D6" w:rsidRPr="00C226D6" w:rsidRDefault="004878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226D6">
                              <w:rPr>
                                <w:sz w:val="24"/>
                                <w:szCs w:val="24"/>
                                <w:u w:val="single"/>
                                <w:shd w:val="clear" w:color="auto" w:fill="F4B083" w:themeFill="accent2" w:themeFillTint="99"/>
                              </w:rPr>
                              <w:t>1 nuit</w:t>
                            </w:r>
                            <w:r w:rsidRPr="00C226D6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offerte</w:t>
                            </w:r>
                            <w:r w:rsidRPr="00C226D6">
                              <w:rPr>
                                <w:sz w:val="24"/>
                                <w:szCs w:val="24"/>
                              </w:rPr>
                              <w:t xml:space="preserve"> pour 3 semaines</w:t>
                            </w:r>
                          </w:p>
                          <w:p w14:paraId="46C02BA4" w14:textId="606D3362" w:rsidR="00487830" w:rsidRPr="00C226D6" w:rsidRDefault="004878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226D6">
                              <w:rPr>
                                <w:sz w:val="24"/>
                                <w:szCs w:val="24"/>
                                <w:u w:val="single"/>
                                <w:shd w:val="clear" w:color="auto" w:fill="F4B083" w:themeFill="accent2" w:themeFillTint="99"/>
                              </w:rPr>
                              <w:t>2 nuits</w:t>
                            </w:r>
                            <w:r w:rsidRPr="00C226D6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offertes</w:t>
                            </w:r>
                            <w:r w:rsidRPr="00C226D6">
                              <w:rPr>
                                <w:sz w:val="24"/>
                                <w:szCs w:val="24"/>
                              </w:rPr>
                              <w:t xml:space="preserve"> pour 4 semaines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C460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30.35pt;margin-top:5.1pt;width:205.15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" fillcolor="white [3201]" stroked="f" strokeweight=".5pt">
                <v:textbox>
                  <w:txbxContent>
                    <w:p w14:paraId="56100745" w14:textId="1462F9BF" w:rsidR="00487830" w:rsidRPr="00C226D6" w:rsidRDefault="00242570" w:rsidP="00C226D6">
                      <w:pPr>
                        <w:shd w:val="clear" w:color="auto" w:fill="F4B083" w:themeFill="accent2" w:themeFillTint="99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              </w:t>
                      </w:r>
                      <w:r w:rsidRPr="00C226D6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C226D6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  </w:t>
                      </w:r>
                      <w:r w:rsidR="00487830" w:rsidRPr="00C226D6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OFFRES SPECIALES </w:t>
                      </w:r>
                    </w:p>
                    <w:p w14:paraId="0C514146" w14:textId="0B964E2E" w:rsidR="00C226D6" w:rsidRPr="00C226D6" w:rsidRDefault="00487830">
                      <w:pPr>
                        <w:rPr>
                          <w:sz w:val="24"/>
                          <w:szCs w:val="24"/>
                        </w:rPr>
                      </w:pPr>
                      <w:r w:rsidRPr="00C226D6">
                        <w:rPr>
                          <w:sz w:val="24"/>
                          <w:szCs w:val="24"/>
                          <w:u w:val="single"/>
                          <w:shd w:val="clear" w:color="auto" w:fill="F4B083" w:themeFill="accent2" w:themeFillTint="99"/>
                        </w:rPr>
                        <w:t>1 nuit</w:t>
                      </w:r>
                      <w:r w:rsidRPr="00C226D6">
                        <w:rPr>
                          <w:sz w:val="24"/>
                          <w:szCs w:val="24"/>
                          <w:u w:val="single"/>
                        </w:rPr>
                        <w:t xml:space="preserve"> offerte</w:t>
                      </w:r>
                      <w:r w:rsidRPr="00C226D6">
                        <w:rPr>
                          <w:sz w:val="24"/>
                          <w:szCs w:val="24"/>
                        </w:rPr>
                        <w:t xml:space="preserve"> pour 3 semaines</w:t>
                      </w:r>
                    </w:p>
                    <w:p w14:paraId="46C02BA4" w14:textId="606D3362" w:rsidR="00487830" w:rsidRPr="00C226D6" w:rsidRDefault="00487830">
                      <w:pPr>
                        <w:rPr>
                          <w:sz w:val="24"/>
                          <w:szCs w:val="24"/>
                        </w:rPr>
                      </w:pPr>
                      <w:r w:rsidRPr="00C226D6">
                        <w:rPr>
                          <w:sz w:val="24"/>
                          <w:szCs w:val="24"/>
                          <w:u w:val="single"/>
                          <w:shd w:val="clear" w:color="auto" w:fill="F4B083" w:themeFill="accent2" w:themeFillTint="99"/>
                        </w:rPr>
                        <w:t>2 nuits</w:t>
                      </w:r>
                      <w:r w:rsidRPr="00C226D6">
                        <w:rPr>
                          <w:sz w:val="24"/>
                          <w:szCs w:val="24"/>
                          <w:u w:val="single"/>
                        </w:rPr>
                        <w:t xml:space="preserve"> offertes</w:t>
                      </w:r>
                      <w:r w:rsidRPr="00C226D6">
                        <w:rPr>
                          <w:sz w:val="24"/>
                          <w:szCs w:val="24"/>
                        </w:rPr>
                        <w:t xml:space="preserve"> pour 4 semaines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9DEA3F3" wp14:editId="5032A7A4">
            <wp:extent cx="5512435" cy="2085975"/>
            <wp:effectExtent l="19050" t="19050" r="12065" b="285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833" cy="213418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7"/>
        <w:gridCol w:w="1450"/>
        <w:gridCol w:w="1279"/>
        <w:gridCol w:w="1383"/>
        <w:gridCol w:w="1270"/>
        <w:gridCol w:w="1453"/>
      </w:tblGrid>
      <w:tr w:rsidR="003D03AE" w14:paraId="454AD111" w14:textId="77777777" w:rsidTr="003D03AE">
        <w:trPr>
          <w:trHeight w:val="1119"/>
        </w:trPr>
        <w:tc>
          <w:tcPr>
            <w:tcW w:w="2227" w:type="dxa"/>
          </w:tcPr>
          <w:p w14:paraId="084D802B" w14:textId="47DE0DCF" w:rsidR="003D03AE" w:rsidRDefault="003D03AE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A la nuitée en €</w:t>
            </w:r>
          </w:p>
          <w:p w14:paraId="2CC4A108" w14:textId="5097599D" w:rsidR="003D03AE" w:rsidRDefault="003D03AE">
            <w:pPr>
              <w:rPr>
                <w:b/>
                <w:bCs/>
              </w:rPr>
            </w:pPr>
            <w:r>
              <w:rPr>
                <w:b/>
                <w:bCs/>
              </w:rPr>
              <w:t>De 14 h à 12 h</w:t>
            </w:r>
          </w:p>
          <w:p w14:paraId="7E1D5F4D" w14:textId="77777777" w:rsidR="003D03AE" w:rsidRDefault="003D03AE">
            <w:pPr>
              <w:rPr>
                <w:b/>
                <w:bCs/>
              </w:rPr>
            </w:pPr>
            <w:r>
              <w:rPr>
                <w:b/>
                <w:bCs/>
              </w:rPr>
              <w:t>Maxi 6 Pers.</w:t>
            </w:r>
          </w:p>
          <w:p w14:paraId="14333B31" w14:textId="02B89449" w:rsidR="003D03AE" w:rsidRPr="009E5B3F" w:rsidRDefault="003D03AE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6B13AC95" w14:textId="79FE11B3" w:rsidR="003D03AE" w:rsidRDefault="003D03AE" w:rsidP="00487830">
            <w:pPr>
              <w:jc w:val="center"/>
            </w:pPr>
            <w:r>
              <w:t xml:space="preserve"> </w:t>
            </w:r>
            <w:r w:rsidR="00333781">
              <w:t>30</w:t>
            </w:r>
            <w:r>
              <w:t>/04 au 1</w:t>
            </w:r>
            <w:r w:rsidR="00513689">
              <w:t>2</w:t>
            </w:r>
            <w:r>
              <w:t>/06</w:t>
            </w:r>
            <w:r w:rsidR="00333781">
              <w:t xml:space="preserve"> </w:t>
            </w:r>
          </w:p>
          <w:p w14:paraId="0C728CA3" w14:textId="58B75E43" w:rsidR="003D03AE" w:rsidRDefault="00333781" w:rsidP="00487830">
            <w:pPr>
              <w:jc w:val="center"/>
            </w:pPr>
            <w:r>
              <w:t>23</w:t>
            </w:r>
            <w:r w:rsidR="003D03AE">
              <w:t>/08 au 1</w:t>
            </w:r>
            <w:r w:rsidR="00513689">
              <w:t>3</w:t>
            </w:r>
            <w:r w:rsidR="003D03AE">
              <w:t>/09</w:t>
            </w:r>
          </w:p>
        </w:tc>
        <w:tc>
          <w:tcPr>
            <w:tcW w:w="1279" w:type="dxa"/>
          </w:tcPr>
          <w:p w14:paraId="76F2876E" w14:textId="04DFFE43" w:rsidR="003D03AE" w:rsidRDefault="003D03AE" w:rsidP="009E5B3F">
            <w:pPr>
              <w:jc w:val="center"/>
            </w:pPr>
            <w:r>
              <w:t>1</w:t>
            </w:r>
            <w:r w:rsidR="00333781">
              <w:t>2</w:t>
            </w:r>
            <w:r>
              <w:t xml:space="preserve">/06 </w:t>
            </w:r>
          </w:p>
          <w:p w14:paraId="218A07C8" w14:textId="088AA776" w:rsidR="003D03AE" w:rsidRDefault="003D03AE" w:rsidP="000B3D7D">
            <w:pPr>
              <w:jc w:val="center"/>
            </w:pPr>
            <w:r>
              <w:t>au 2</w:t>
            </w:r>
            <w:r w:rsidR="00333781">
              <w:t>6</w:t>
            </w:r>
            <w:r>
              <w:t>/06</w:t>
            </w:r>
          </w:p>
        </w:tc>
        <w:tc>
          <w:tcPr>
            <w:tcW w:w="1383" w:type="dxa"/>
          </w:tcPr>
          <w:p w14:paraId="001FE9D2" w14:textId="235BF4B2" w:rsidR="003D03AE" w:rsidRDefault="003D03AE" w:rsidP="009E5B3F">
            <w:pPr>
              <w:jc w:val="center"/>
            </w:pPr>
            <w:r>
              <w:t>2</w:t>
            </w:r>
            <w:r w:rsidR="00333781">
              <w:t>6</w:t>
            </w:r>
            <w:r>
              <w:t>/06 au 0</w:t>
            </w:r>
            <w:r w:rsidR="00513689">
              <w:t>4</w:t>
            </w:r>
            <w:r>
              <w:t>/07</w:t>
            </w:r>
          </w:p>
          <w:p w14:paraId="475950D5" w14:textId="540D73F2" w:rsidR="003D03AE" w:rsidRDefault="003D03AE" w:rsidP="0032314F">
            <w:pPr>
              <w:jc w:val="center"/>
            </w:pPr>
            <w:r>
              <w:t>1</w:t>
            </w:r>
            <w:r w:rsidR="00333781">
              <w:t>7</w:t>
            </w:r>
            <w:r>
              <w:t xml:space="preserve">/08 au </w:t>
            </w:r>
            <w:r w:rsidR="00333781">
              <w:t>23</w:t>
            </w:r>
            <w:r>
              <w:t>/08</w:t>
            </w:r>
          </w:p>
        </w:tc>
        <w:tc>
          <w:tcPr>
            <w:tcW w:w="1270" w:type="dxa"/>
          </w:tcPr>
          <w:p w14:paraId="0468B110" w14:textId="77777777" w:rsidR="003D03AE" w:rsidRDefault="00513689" w:rsidP="009E5B3F">
            <w:pPr>
              <w:jc w:val="center"/>
            </w:pPr>
            <w:r>
              <w:t>04/07</w:t>
            </w:r>
          </w:p>
          <w:p w14:paraId="0E33AA2D" w14:textId="6ADC5548" w:rsidR="00513689" w:rsidRDefault="00333781" w:rsidP="009E5B3F">
            <w:pPr>
              <w:jc w:val="center"/>
            </w:pPr>
            <w:r>
              <w:t>a</w:t>
            </w:r>
            <w:r w:rsidR="00513689">
              <w:t>u 2</w:t>
            </w:r>
            <w:r>
              <w:t>6</w:t>
            </w:r>
            <w:r w:rsidR="00513689">
              <w:t>/07</w:t>
            </w:r>
          </w:p>
        </w:tc>
        <w:tc>
          <w:tcPr>
            <w:tcW w:w="1453" w:type="dxa"/>
          </w:tcPr>
          <w:p w14:paraId="0EF304BD" w14:textId="17CE9080" w:rsidR="003D03AE" w:rsidRDefault="00513689" w:rsidP="009E5B3F">
            <w:pPr>
              <w:jc w:val="center"/>
            </w:pPr>
            <w:r>
              <w:t>2</w:t>
            </w:r>
            <w:r w:rsidR="00333781">
              <w:t>6</w:t>
            </w:r>
            <w:r w:rsidR="003D03AE">
              <w:t>/07</w:t>
            </w:r>
          </w:p>
          <w:p w14:paraId="1A1B280E" w14:textId="77777777" w:rsidR="003D03AE" w:rsidRDefault="003D03AE" w:rsidP="009E5B3F">
            <w:pPr>
              <w:jc w:val="center"/>
            </w:pPr>
            <w:r>
              <w:t xml:space="preserve">au </w:t>
            </w:r>
          </w:p>
          <w:p w14:paraId="487ED8AA" w14:textId="6A8A38F1" w:rsidR="003D03AE" w:rsidRDefault="003D03AE" w:rsidP="0032314F">
            <w:pPr>
              <w:jc w:val="center"/>
            </w:pPr>
            <w:r>
              <w:t>1</w:t>
            </w:r>
            <w:r w:rsidR="00333781">
              <w:t>7</w:t>
            </w:r>
            <w:r>
              <w:t>8/08</w:t>
            </w:r>
          </w:p>
        </w:tc>
      </w:tr>
      <w:tr w:rsidR="003D03AE" w:rsidRPr="009E5B3F" w14:paraId="00F50577" w14:textId="77777777" w:rsidTr="003D03AE">
        <w:trPr>
          <w:trHeight w:val="565"/>
        </w:trPr>
        <w:tc>
          <w:tcPr>
            <w:tcW w:w="2227" w:type="dxa"/>
          </w:tcPr>
          <w:p w14:paraId="747B8083" w14:textId="77777777" w:rsidR="003D03AE" w:rsidRPr="009E5B3F" w:rsidRDefault="003D03AE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 xml:space="preserve">Emplacement 100 m2 </w:t>
            </w:r>
          </w:p>
          <w:p w14:paraId="624354D0" w14:textId="40FE1761" w:rsidR="003D03AE" w:rsidRPr="009E5B3F" w:rsidRDefault="003D03AE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2 P +véhicule</w:t>
            </w:r>
          </w:p>
        </w:tc>
        <w:tc>
          <w:tcPr>
            <w:tcW w:w="1450" w:type="dxa"/>
          </w:tcPr>
          <w:p w14:paraId="4C198F05" w14:textId="5AF8AA19" w:rsidR="003D03AE" w:rsidRPr="009E5B3F" w:rsidRDefault="003D03AE" w:rsidP="004E5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15,00 </w:t>
            </w:r>
          </w:p>
        </w:tc>
        <w:tc>
          <w:tcPr>
            <w:tcW w:w="1279" w:type="dxa"/>
          </w:tcPr>
          <w:p w14:paraId="0B909C65" w14:textId="10A270E1" w:rsidR="003D03AE" w:rsidRPr="009E5B3F" w:rsidRDefault="003D03AE" w:rsidP="004E5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17,00 </w:t>
            </w:r>
          </w:p>
        </w:tc>
        <w:tc>
          <w:tcPr>
            <w:tcW w:w="1383" w:type="dxa"/>
          </w:tcPr>
          <w:p w14:paraId="45CC7F8B" w14:textId="473D2D9F" w:rsidR="003D03AE" w:rsidRPr="009E5B3F" w:rsidRDefault="003D03AE" w:rsidP="00EF0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24,00</w:t>
            </w:r>
          </w:p>
        </w:tc>
        <w:tc>
          <w:tcPr>
            <w:tcW w:w="1270" w:type="dxa"/>
          </w:tcPr>
          <w:p w14:paraId="787ED002" w14:textId="3FA880AC" w:rsidR="003D03AE" w:rsidRDefault="003D03AE" w:rsidP="00DE5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13689">
              <w:rPr>
                <w:b/>
                <w:bCs/>
              </w:rPr>
              <w:t>8</w:t>
            </w:r>
            <w:r>
              <w:rPr>
                <w:b/>
                <w:bCs/>
              </w:rPr>
              <w:t>,</w:t>
            </w:r>
            <w:r w:rsidR="00513689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1453" w:type="dxa"/>
          </w:tcPr>
          <w:p w14:paraId="5145E1D2" w14:textId="6F144A99" w:rsidR="003D03AE" w:rsidRPr="009E5B3F" w:rsidRDefault="003D03AE" w:rsidP="00DE5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30,50</w:t>
            </w:r>
          </w:p>
        </w:tc>
      </w:tr>
      <w:tr w:rsidR="00513689" w:rsidRPr="009E5B3F" w14:paraId="7B586D90" w14:textId="77777777" w:rsidTr="003D03AE">
        <w:trPr>
          <w:trHeight w:val="276"/>
        </w:trPr>
        <w:tc>
          <w:tcPr>
            <w:tcW w:w="2227" w:type="dxa"/>
          </w:tcPr>
          <w:p w14:paraId="52DF6758" w14:textId="0856F7F9" w:rsidR="00513689" w:rsidRPr="009E5B3F" w:rsidRDefault="00513689" w:rsidP="00513689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Pers. Sup.&gt; 18 ans</w:t>
            </w:r>
          </w:p>
        </w:tc>
        <w:tc>
          <w:tcPr>
            <w:tcW w:w="1450" w:type="dxa"/>
          </w:tcPr>
          <w:p w14:paraId="5F8C6EE3" w14:textId="110BFC90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1279" w:type="dxa"/>
          </w:tcPr>
          <w:p w14:paraId="2986F08E" w14:textId="13E4E4F3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1383" w:type="dxa"/>
          </w:tcPr>
          <w:p w14:paraId="38C73541" w14:textId="462528D0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12,20</w:t>
            </w:r>
          </w:p>
        </w:tc>
        <w:tc>
          <w:tcPr>
            <w:tcW w:w="1270" w:type="dxa"/>
          </w:tcPr>
          <w:p w14:paraId="4F9D142E" w14:textId="18479841" w:rsidR="00513689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12,20</w:t>
            </w:r>
          </w:p>
        </w:tc>
        <w:tc>
          <w:tcPr>
            <w:tcW w:w="1453" w:type="dxa"/>
          </w:tcPr>
          <w:p w14:paraId="4D52C4E5" w14:textId="59DA9920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12,20</w:t>
            </w:r>
          </w:p>
        </w:tc>
      </w:tr>
      <w:tr w:rsidR="00513689" w:rsidRPr="009E5B3F" w14:paraId="098F4DDE" w14:textId="77777777" w:rsidTr="003D03AE">
        <w:trPr>
          <w:trHeight w:val="276"/>
        </w:trPr>
        <w:tc>
          <w:tcPr>
            <w:tcW w:w="2227" w:type="dxa"/>
          </w:tcPr>
          <w:p w14:paraId="0A702E7E" w14:textId="37E93304" w:rsidR="00513689" w:rsidRPr="009E5B3F" w:rsidRDefault="00513689" w:rsidP="00513689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Enfant 15 à 18 ans</w:t>
            </w:r>
          </w:p>
        </w:tc>
        <w:tc>
          <w:tcPr>
            <w:tcW w:w="1450" w:type="dxa"/>
          </w:tcPr>
          <w:p w14:paraId="0CB450F2" w14:textId="4F300070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1279" w:type="dxa"/>
          </w:tcPr>
          <w:p w14:paraId="7C921E17" w14:textId="7F8DB16F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</w:t>
            </w:r>
          </w:p>
        </w:tc>
        <w:tc>
          <w:tcPr>
            <w:tcW w:w="1383" w:type="dxa"/>
          </w:tcPr>
          <w:p w14:paraId="0C9951D1" w14:textId="2A0945F3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10,70</w:t>
            </w:r>
          </w:p>
        </w:tc>
        <w:tc>
          <w:tcPr>
            <w:tcW w:w="1270" w:type="dxa"/>
          </w:tcPr>
          <w:p w14:paraId="43D76133" w14:textId="0DA8BD40" w:rsidR="00513689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10,70</w:t>
            </w:r>
          </w:p>
        </w:tc>
        <w:tc>
          <w:tcPr>
            <w:tcW w:w="1453" w:type="dxa"/>
          </w:tcPr>
          <w:p w14:paraId="70E48355" w14:textId="1E58C7D1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10,70</w:t>
            </w:r>
          </w:p>
        </w:tc>
      </w:tr>
      <w:tr w:rsidR="00513689" w:rsidRPr="009E5B3F" w14:paraId="1252018E" w14:textId="77777777" w:rsidTr="003D03AE">
        <w:trPr>
          <w:trHeight w:val="289"/>
        </w:trPr>
        <w:tc>
          <w:tcPr>
            <w:tcW w:w="2227" w:type="dxa"/>
          </w:tcPr>
          <w:p w14:paraId="59AAE609" w14:textId="3415C599" w:rsidR="00513689" w:rsidRPr="009E5B3F" w:rsidRDefault="00513689" w:rsidP="00513689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Enfant de 10 à 15 ans</w:t>
            </w:r>
          </w:p>
        </w:tc>
        <w:tc>
          <w:tcPr>
            <w:tcW w:w="1450" w:type="dxa"/>
          </w:tcPr>
          <w:p w14:paraId="0C47BD71" w14:textId="4081F575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4,50</w:t>
            </w:r>
          </w:p>
        </w:tc>
        <w:tc>
          <w:tcPr>
            <w:tcW w:w="1279" w:type="dxa"/>
          </w:tcPr>
          <w:p w14:paraId="373B472E" w14:textId="79DCECFA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1383" w:type="dxa"/>
          </w:tcPr>
          <w:p w14:paraId="78269336" w14:textId="5D23724F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6,90</w:t>
            </w:r>
          </w:p>
        </w:tc>
        <w:tc>
          <w:tcPr>
            <w:tcW w:w="1270" w:type="dxa"/>
          </w:tcPr>
          <w:p w14:paraId="21214086" w14:textId="1D70E63E" w:rsidR="00513689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6,90</w:t>
            </w:r>
          </w:p>
        </w:tc>
        <w:tc>
          <w:tcPr>
            <w:tcW w:w="1453" w:type="dxa"/>
          </w:tcPr>
          <w:p w14:paraId="7AEA8735" w14:textId="79A4D5DE" w:rsidR="00513689" w:rsidRPr="009E5B3F" w:rsidRDefault="00513689" w:rsidP="00513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6,90</w:t>
            </w:r>
          </w:p>
        </w:tc>
      </w:tr>
      <w:tr w:rsidR="003D03AE" w:rsidRPr="009E5B3F" w14:paraId="783EAD7C" w14:textId="77777777" w:rsidTr="003D03AE">
        <w:trPr>
          <w:trHeight w:val="276"/>
        </w:trPr>
        <w:tc>
          <w:tcPr>
            <w:tcW w:w="2227" w:type="dxa"/>
          </w:tcPr>
          <w:p w14:paraId="6F125D74" w14:textId="063199E2" w:rsidR="003D03AE" w:rsidRPr="009E5B3F" w:rsidRDefault="003D03AE" w:rsidP="009E5B3F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Enfant &lt; 10 ans</w:t>
            </w:r>
          </w:p>
        </w:tc>
        <w:tc>
          <w:tcPr>
            <w:tcW w:w="1450" w:type="dxa"/>
          </w:tcPr>
          <w:p w14:paraId="2E98262D" w14:textId="2B7C2430" w:rsidR="003D03AE" w:rsidRPr="009E5B3F" w:rsidRDefault="003D03AE" w:rsidP="004E5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1279" w:type="dxa"/>
          </w:tcPr>
          <w:p w14:paraId="1DFD49B7" w14:textId="54851888" w:rsidR="003D03AE" w:rsidRPr="009E5B3F" w:rsidRDefault="003D03AE" w:rsidP="004E5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4,00</w:t>
            </w:r>
          </w:p>
        </w:tc>
        <w:tc>
          <w:tcPr>
            <w:tcW w:w="1383" w:type="dxa"/>
          </w:tcPr>
          <w:p w14:paraId="1901C242" w14:textId="76843C2A" w:rsidR="003D03AE" w:rsidRPr="009E5B3F" w:rsidRDefault="003D03AE" w:rsidP="00F26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513689">
              <w:rPr>
                <w:b/>
                <w:bCs/>
              </w:rPr>
              <w:t>9</w:t>
            </w:r>
            <w:r>
              <w:rPr>
                <w:b/>
                <w:bCs/>
              </w:rPr>
              <w:t>0</w:t>
            </w:r>
          </w:p>
        </w:tc>
        <w:tc>
          <w:tcPr>
            <w:tcW w:w="1270" w:type="dxa"/>
          </w:tcPr>
          <w:p w14:paraId="2348D53B" w14:textId="09C6AF7D" w:rsidR="003D03AE" w:rsidRDefault="00513689" w:rsidP="00F26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4.90</w:t>
            </w:r>
          </w:p>
        </w:tc>
        <w:tc>
          <w:tcPr>
            <w:tcW w:w="1453" w:type="dxa"/>
          </w:tcPr>
          <w:p w14:paraId="73860A1B" w14:textId="316347D8" w:rsidR="003D03AE" w:rsidRPr="009E5B3F" w:rsidRDefault="003D03AE" w:rsidP="00F26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513689">
              <w:rPr>
                <w:b/>
                <w:bCs/>
              </w:rPr>
              <w:t>90</w:t>
            </w:r>
          </w:p>
        </w:tc>
      </w:tr>
      <w:tr w:rsidR="003D03AE" w:rsidRPr="009E5B3F" w14:paraId="4BF30CD3" w14:textId="77777777" w:rsidTr="003D03AE">
        <w:trPr>
          <w:trHeight w:val="276"/>
        </w:trPr>
        <w:tc>
          <w:tcPr>
            <w:tcW w:w="2227" w:type="dxa"/>
          </w:tcPr>
          <w:p w14:paraId="17925BAB" w14:textId="0B73C4EE" w:rsidR="003D03AE" w:rsidRPr="009E5B3F" w:rsidRDefault="003D03AE" w:rsidP="009E5B3F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Enfant &lt; 2 ans</w:t>
            </w:r>
          </w:p>
        </w:tc>
        <w:tc>
          <w:tcPr>
            <w:tcW w:w="1450" w:type="dxa"/>
          </w:tcPr>
          <w:p w14:paraId="64D37F11" w14:textId="2949A060" w:rsidR="003D03AE" w:rsidRPr="009E5B3F" w:rsidRDefault="003D03AE" w:rsidP="009E5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Gratuit</w:t>
            </w:r>
          </w:p>
        </w:tc>
        <w:tc>
          <w:tcPr>
            <w:tcW w:w="1279" w:type="dxa"/>
          </w:tcPr>
          <w:p w14:paraId="20BEA81D" w14:textId="29FE9338" w:rsidR="003D03AE" w:rsidRPr="009E5B3F" w:rsidRDefault="003D03AE" w:rsidP="009E5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Gratuit</w:t>
            </w:r>
          </w:p>
        </w:tc>
        <w:tc>
          <w:tcPr>
            <w:tcW w:w="1383" w:type="dxa"/>
          </w:tcPr>
          <w:p w14:paraId="4D441A74" w14:textId="26629766" w:rsidR="003D03AE" w:rsidRPr="009E5B3F" w:rsidRDefault="003D03AE" w:rsidP="009E5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Gratuit</w:t>
            </w:r>
          </w:p>
        </w:tc>
        <w:tc>
          <w:tcPr>
            <w:tcW w:w="1270" w:type="dxa"/>
          </w:tcPr>
          <w:p w14:paraId="0BE8D90C" w14:textId="1EEFB97B" w:rsidR="003D03AE" w:rsidRDefault="00513689" w:rsidP="009E5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Gratuit</w:t>
            </w:r>
          </w:p>
        </w:tc>
        <w:tc>
          <w:tcPr>
            <w:tcW w:w="1453" w:type="dxa"/>
          </w:tcPr>
          <w:p w14:paraId="48B7BDA4" w14:textId="3C28FFC4" w:rsidR="003D03AE" w:rsidRPr="009E5B3F" w:rsidRDefault="003D03AE" w:rsidP="009E5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Gratuit</w:t>
            </w:r>
          </w:p>
        </w:tc>
      </w:tr>
      <w:tr w:rsidR="003D03AE" w:rsidRPr="009E5B3F" w14:paraId="77FE14EC" w14:textId="77777777" w:rsidTr="00D0323F">
        <w:trPr>
          <w:trHeight w:val="895"/>
        </w:trPr>
        <w:tc>
          <w:tcPr>
            <w:tcW w:w="2227" w:type="dxa"/>
          </w:tcPr>
          <w:p w14:paraId="463FE919" w14:textId="1EEDF9D1" w:rsidR="003D03AE" w:rsidRPr="009E5B3F" w:rsidRDefault="003D03AE" w:rsidP="009E5B3F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Animal (sauf Cat. 1 et 2), tenu en laisse, propre et à jour de ses vaccinations</w:t>
            </w:r>
          </w:p>
        </w:tc>
        <w:tc>
          <w:tcPr>
            <w:tcW w:w="1450" w:type="dxa"/>
          </w:tcPr>
          <w:p w14:paraId="1CDE33E2" w14:textId="2020E0FD" w:rsidR="003D03AE" w:rsidRPr="009E5B3F" w:rsidRDefault="003D03AE" w:rsidP="009E5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Gratuit</w:t>
            </w:r>
          </w:p>
        </w:tc>
        <w:tc>
          <w:tcPr>
            <w:tcW w:w="1279" w:type="dxa"/>
          </w:tcPr>
          <w:p w14:paraId="137929BD" w14:textId="47B7C798" w:rsidR="003D03AE" w:rsidRPr="009E5B3F" w:rsidRDefault="003D03AE" w:rsidP="00EF0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</w:t>
            </w:r>
            <w:r w:rsidR="00513689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383" w:type="dxa"/>
          </w:tcPr>
          <w:p w14:paraId="2A42F9D3" w14:textId="36C3B122" w:rsidR="003D03AE" w:rsidRPr="009E5B3F" w:rsidRDefault="003D03AE" w:rsidP="00EF0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</w:t>
            </w:r>
            <w:r w:rsidR="00513689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270" w:type="dxa"/>
          </w:tcPr>
          <w:p w14:paraId="4251E4E2" w14:textId="0C0C7DEE" w:rsidR="003D03AE" w:rsidRDefault="00513689" w:rsidP="00DE5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5.20</w:t>
            </w:r>
          </w:p>
        </w:tc>
        <w:tc>
          <w:tcPr>
            <w:tcW w:w="1453" w:type="dxa"/>
          </w:tcPr>
          <w:p w14:paraId="6676D609" w14:textId="2CDDD554" w:rsidR="003D03AE" w:rsidRPr="009E5B3F" w:rsidRDefault="003D03AE" w:rsidP="00DE5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</w:t>
            </w:r>
            <w:r w:rsidR="005D7CAE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</w:tr>
      <w:tr w:rsidR="003D03AE" w:rsidRPr="009E5B3F" w14:paraId="1BD11DD0" w14:textId="77777777" w:rsidTr="003D03AE">
        <w:trPr>
          <w:trHeight w:val="289"/>
        </w:trPr>
        <w:tc>
          <w:tcPr>
            <w:tcW w:w="2227" w:type="dxa"/>
          </w:tcPr>
          <w:p w14:paraId="69759306" w14:textId="73569E26" w:rsidR="003D03AE" w:rsidRPr="009E5B3F" w:rsidRDefault="003D03AE" w:rsidP="009E5B3F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Electricité 10 A</w:t>
            </w:r>
          </w:p>
        </w:tc>
        <w:tc>
          <w:tcPr>
            <w:tcW w:w="1450" w:type="dxa"/>
          </w:tcPr>
          <w:p w14:paraId="5E963F98" w14:textId="3E55D3FF" w:rsidR="003D03AE" w:rsidRPr="009E5B3F" w:rsidRDefault="003D03AE" w:rsidP="009E5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</w:t>
            </w:r>
            <w:r w:rsidR="00333781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</w:tc>
        <w:tc>
          <w:tcPr>
            <w:tcW w:w="1279" w:type="dxa"/>
          </w:tcPr>
          <w:p w14:paraId="45129212" w14:textId="49F0EF1E" w:rsidR="003D03AE" w:rsidRPr="009E5B3F" w:rsidRDefault="003D03AE" w:rsidP="009E5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</w:t>
            </w:r>
            <w:r w:rsidR="00333781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</w:tc>
        <w:tc>
          <w:tcPr>
            <w:tcW w:w="1383" w:type="dxa"/>
          </w:tcPr>
          <w:p w14:paraId="747A8CEF" w14:textId="4158D806" w:rsidR="003D03AE" w:rsidRPr="009E5B3F" w:rsidRDefault="003D03AE" w:rsidP="009E5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</w:t>
            </w:r>
            <w:r w:rsidR="00333781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</w:tc>
        <w:tc>
          <w:tcPr>
            <w:tcW w:w="1270" w:type="dxa"/>
          </w:tcPr>
          <w:p w14:paraId="0FB999CB" w14:textId="08C89DDA" w:rsidR="003D03AE" w:rsidRDefault="00513689" w:rsidP="009E5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</w:t>
            </w:r>
            <w:r w:rsidR="00333781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</w:tc>
        <w:tc>
          <w:tcPr>
            <w:tcW w:w="1453" w:type="dxa"/>
          </w:tcPr>
          <w:p w14:paraId="1C7DA935" w14:textId="5CD96DF2" w:rsidR="003D03AE" w:rsidRPr="009E5B3F" w:rsidRDefault="003D03AE" w:rsidP="009E5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</w:t>
            </w:r>
            <w:r w:rsidR="00333781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</w:tc>
      </w:tr>
      <w:tr w:rsidR="003D03AE" w:rsidRPr="009E5B3F" w14:paraId="2707F4D9" w14:textId="77777777" w:rsidTr="003D03AE">
        <w:trPr>
          <w:trHeight w:val="843"/>
        </w:trPr>
        <w:tc>
          <w:tcPr>
            <w:tcW w:w="2227" w:type="dxa"/>
          </w:tcPr>
          <w:p w14:paraId="407179F2" w14:textId="64B5F7F4" w:rsidR="003D03AE" w:rsidRPr="009E5B3F" w:rsidRDefault="003D03AE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Location de réfrigérateur (sur emplacement)</w:t>
            </w:r>
          </w:p>
        </w:tc>
        <w:tc>
          <w:tcPr>
            <w:tcW w:w="1450" w:type="dxa"/>
          </w:tcPr>
          <w:p w14:paraId="5C601A65" w14:textId="110B041B" w:rsidR="003D03AE" w:rsidRPr="009E5B3F" w:rsidRDefault="003D03AE" w:rsidP="004E5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1279" w:type="dxa"/>
          </w:tcPr>
          <w:p w14:paraId="6DE17A97" w14:textId="6EA94C75" w:rsidR="003D03AE" w:rsidRPr="009E5B3F" w:rsidRDefault="003D03AE" w:rsidP="004E5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1383" w:type="dxa"/>
          </w:tcPr>
          <w:p w14:paraId="7E28F441" w14:textId="6FE71DBC" w:rsidR="003D03AE" w:rsidRPr="009E5B3F" w:rsidRDefault="003D03AE" w:rsidP="004E5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1270" w:type="dxa"/>
          </w:tcPr>
          <w:p w14:paraId="661EBF58" w14:textId="57BD3E74" w:rsidR="003D03AE" w:rsidRDefault="00513689" w:rsidP="00DE5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1453" w:type="dxa"/>
          </w:tcPr>
          <w:p w14:paraId="042F5621" w14:textId="5E4DB4D2" w:rsidR="003D03AE" w:rsidRPr="009E5B3F" w:rsidRDefault="003D03AE" w:rsidP="00DE5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</w:tr>
      <w:tr w:rsidR="003D03AE" w:rsidRPr="009E5B3F" w14:paraId="735662FA" w14:textId="77777777" w:rsidTr="003D03AE">
        <w:trPr>
          <w:trHeight w:val="276"/>
        </w:trPr>
        <w:tc>
          <w:tcPr>
            <w:tcW w:w="2227" w:type="dxa"/>
          </w:tcPr>
          <w:p w14:paraId="7748FFE5" w14:textId="5CFE00C7" w:rsidR="003D03AE" w:rsidRPr="009E5B3F" w:rsidRDefault="003D03AE" w:rsidP="009E5B3F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Véhicule en plus</w:t>
            </w:r>
          </w:p>
        </w:tc>
        <w:tc>
          <w:tcPr>
            <w:tcW w:w="1450" w:type="dxa"/>
          </w:tcPr>
          <w:p w14:paraId="468DF6F1" w14:textId="106CB19B" w:rsidR="003D03AE" w:rsidRPr="009E5B3F" w:rsidRDefault="003D03AE" w:rsidP="004E5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1279" w:type="dxa"/>
          </w:tcPr>
          <w:p w14:paraId="4F47540A" w14:textId="34E647F9" w:rsidR="003D03AE" w:rsidRPr="009E5B3F" w:rsidRDefault="003D03AE" w:rsidP="004E5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1383" w:type="dxa"/>
          </w:tcPr>
          <w:p w14:paraId="7E6FF153" w14:textId="0163EBEF" w:rsidR="003D03AE" w:rsidRPr="009E5B3F" w:rsidRDefault="003D03AE" w:rsidP="004E5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1270" w:type="dxa"/>
          </w:tcPr>
          <w:p w14:paraId="33DBCA56" w14:textId="6173680B" w:rsidR="003D03AE" w:rsidRDefault="00513689" w:rsidP="00DE5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1453" w:type="dxa"/>
          </w:tcPr>
          <w:p w14:paraId="2789FA5C" w14:textId="449F71C1" w:rsidR="003D03AE" w:rsidRPr="009E5B3F" w:rsidRDefault="003D03AE" w:rsidP="00DE5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</w:tr>
      <w:tr w:rsidR="003D03AE" w:rsidRPr="009E5B3F" w14:paraId="3BD474D7" w14:textId="77777777" w:rsidTr="003D03AE">
        <w:trPr>
          <w:trHeight w:val="276"/>
        </w:trPr>
        <w:tc>
          <w:tcPr>
            <w:tcW w:w="2227" w:type="dxa"/>
          </w:tcPr>
          <w:p w14:paraId="541FFC91" w14:textId="001B9BD2" w:rsidR="003D03AE" w:rsidRPr="009E5B3F" w:rsidRDefault="003D03AE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 xml:space="preserve">Visiteur </w:t>
            </w:r>
          </w:p>
        </w:tc>
        <w:tc>
          <w:tcPr>
            <w:tcW w:w="1450" w:type="dxa"/>
          </w:tcPr>
          <w:p w14:paraId="6A29284E" w14:textId="60BB8D36" w:rsidR="003D03AE" w:rsidRPr="009E5B3F" w:rsidRDefault="003D03AE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1279" w:type="dxa"/>
          </w:tcPr>
          <w:p w14:paraId="47FC2C2D" w14:textId="16254848" w:rsidR="003D03AE" w:rsidRPr="009E5B3F" w:rsidRDefault="003D03AE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1383" w:type="dxa"/>
          </w:tcPr>
          <w:p w14:paraId="30378D25" w14:textId="2F52A8B5" w:rsidR="003D03AE" w:rsidRPr="009E5B3F" w:rsidRDefault="003D03AE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1270" w:type="dxa"/>
          </w:tcPr>
          <w:p w14:paraId="7695C106" w14:textId="10D95221" w:rsidR="003D03AE" w:rsidRDefault="00513689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1453" w:type="dxa"/>
          </w:tcPr>
          <w:p w14:paraId="5E2E9344" w14:textId="11EE1B30" w:rsidR="003D03AE" w:rsidRPr="009E5B3F" w:rsidRDefault="003D03AE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</w:tr>
      <w:tr w:rsidR="003D03AE" w:rsidRPr="009E5B3F" w14:paraId="167D77FB" w14:textId="77777777" w:rsidTr="003D03AE">
        <w:trPr>
          <w:trHeight w:val="565"/>
        </w:trPr>
        <w:tc>
          <w:tcPr>
            <w:tcW w:w="2227" w:type="dxa"/>
          </w:tcPr>
          <w:p w14:paraId="413195FB" w14:textId="6EE5E109" w:rsidR="003D03AE" w:rsidRPr="009E5B3F" w:rsidRDefault="003D03AE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Taxe de séjour ( </w:t>
            </w:r>
            <w:r>
              <w:rPr>
                <w:b/>
                <w:bCs/>
              </w:rPr>
              <w:t>p</w:t>
            </w:r>
            <w:r w:rsidRPr="009E5B3F">
              <w:rPr>
                <w:b/>
                <w:bCs/>
              </w:rPr>
              <w:t>ar Pers &gt; 18 ans</w:t>
            </w:r>
            <w:r>
              <w:rPr>
                <w:b/>
                <w:bCs/>
              </w:rPr>
              <w:t> /nuitée</w:t>
            </w:r>
            <w:r w:rsidRPr="009E5B3F">
              <w:rPr>
                <w:b/>
                <w:bCs/>
              </w:rPr>
              <w:t>)</w:t>
            </w:r>
          </w:p>
        </w:tc>
        <w:tc>
          <w:tcPr>
            <w:tcW w:w="1450" w:type="dxa"/>
          </w:tcPr>
          <w:p w14:paraId="26538C56" w14:textId="1F25B048" w:rsidR="003D03AE" w:rsidRPr="009E5B3F" w:rsidRDefault="003D03AE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0,61</w:t>
            </w:r>
          </w:p>
        </w:tc>
        <w:tc>
          <w:tcPr>
            <w:tcW w:w="1279" w:type="dxa"/>
          </w:tcPr>
          <w:p w14:paraId="6E3B8406" w14:textId="00757BD1" w:rsidR="003D03AE" w:rsidRPr="009E5B3F" w:rsidRDefault="003D03AE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0,61</w:t>
            </w:r>
          </w:p>
        </w:tc>
        <w:tc>
          <w:tcPr>
            <w:tcW w:w="1383" w:type="dxa"/>
          </w:tcPr>
          <w:p w14:paraId="7C44D0A3" w14:textId="361BB022" w:rsidR="003D03AE" w:rsidRPr="009E5B3F" w:rsidRDefault="003D03AE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0,61</w:t>
            </w:r>
          </w:p>
        </w:tc>
        <w:tc>
          <w:tcPr>
            <w:tcW w:w="1270" w:type="dxa"/>
          </w:tcPr>
          <w:p w14:paraId="26EAF48B" w14:textId="33773A9F" w:rsidR="003D03AE" w:rsidRDefault="00513689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0,61</w:t>
            </w:r>
          </w:p>
        </w:tc>
        <w:tc>
          <w:tcPr>
            <w:tcW w:w="1453" w:type="dxa"/>
          </w:tcPr>
          <w:p w14:paraId="77050428" w14:textId="6A1AF30C" w:rsidR="003D03AE" w:rsidRPr="009E5B3F" w:rsidRDefault="003D03AE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0,61</w:t>
            </w:r>
          </w:p>
        </w:tc>
      </w:tr>
      <w:tr w:rsidR="003D03AE" w:rsidRPr="009E5B3F" w14:paraId="689F3232" w14:textId="77777777" w:rsidTr="003D03AE">
        <w:trPr>
          <w:trHeight w:val="276"/>
        </w:trPr>
        <w:tc>
          <w:tcPr>
            <w:tcW w:w="2227" w:type="dxa"/>
          </w:tcPr>
          <w:p w14:paraId="27108A11" w14:textId="20E2222D" w:rsidR="003D03AE" w:rsidRPr="009E5B3F" w:rsidRDefault="003D03AE">
            <w:pPr>
              <w:rPr>
                <w:b/>
                <w:bCs/>
              </w:rPr>
            </w:pPr>
            <w:r w:rsidRPr="009E5B3F">
              <w:rPr>
                <w:b/>
                <w:bCs/>
              </w:rPr>
              <w:t>Acompte de réservation</w:t>
            </w:r>
            <w:r>
              <w:rPr>
                <w:b/>
                <w:bCs/>
              </w:rPr>
              <w:t xml:space="preserve"> Pas de frais de dossier</w:t>
            </w:r>
          </w:p>
        </w:tc>
        <w:tc>
          <w:tcPr>
            <w:tcW w:w="1450" w:type="dxa"/>
          </w:tcPr>
          <w:p w14:paraId="408D7762" w14:textId="702231E0" w:rsidR="003D03AE" w:rsidRPr="009E5B3F" w:rsidRDefault="005F27C9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  <w:r w:rsidR="003D03AE">
              <w:rPr>
                <w:b/>
                <w:bCs/>
              </w:rPr>
              <w:t>,00</w:t>
            </w:r>
          </w:p>
        </w:tc>
        <w:tc>
          <w:tcPr>
            <w:tcW w:w="1279" w:type="dxa"/>
          </w:tcPr>
          <w:p w14:paraId="0E29AFD7" w14:textId="7905DDCE" w:rsidR="003D03AE" w:rsidRPr="009E5B3F" w:rsidRDefault="005F27C9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  <w:r w:rsidR="003D03AE">
              <w:rPr>
                <w:b/>
                <w:bCs/>
              </w:rPr>
              <w:t>,00</w:t>
            </w:r>
          </w:p>
        </w:tc>
        <w:tc>
          <w:tcPr>
            <w:tcW w:w="1383" w:type="dxa"/>
          </w:tcPr>
          <w:p w14:paraId="704B7849" w14:textId="28187514" w:rsidR="003D03AE" w:rsidRPr="009E5B3F" w:rsidRDefault="005F27C9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  <w:r w:rsidR="003D03AE">
              <w:rPr>
                <w:b/>
                <w:bCs/>
              </w:rPr>
              <w:t>,00</w:t>
            </w:r>
          </w:p>
        </w:tc>
        <w:tc>
          <w:tcPr>
            <w:tcW w:w="1270" w:type="dxa"/>
          </w:tcPr>
          <w:p w14:paraId="0468FA35" w14:textId="6B9DF056" w:rsidR="003D03AE" w:rsidRDefault="005F27C9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90,00</w:t>
            </w:r>
          </w:p>
        </w:tc>
        <w:tc>
          <w:tcPr>
            <w:tcW w:w="1453" w:type="dxa"/>
          </w:tcPr>
          <w:p w14:paraId="1A5276AB" w14:textId="6CF12747" w:rsidR="003D03AE" w:rsidRPr="009E5B3F" w:rsidRDefault="005F27C9" w:rsidP="003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  <w:r w:rsidR="003D03AE">
              <w:rPr>
                <w:b/>
                <w:bCs/>
              </w:rPr>
              <w:t>,00</w:t>
            </w:r>
          </w:p>
        </w:tc>
      </w:tr>
    </w:tbl>
    <w:p w14:paraId="4B49E2E5" w14:textId="77777777" w:rsidR="00487830" w:rsidRPr="009E5B3F" w:rsidRDefault="00487830">
      <w:pPr>
        <w:rPr>
          <w:b/>
          <w:bCs/>
        </w:rPr>
      </w:pPr>
    </w:p>
    <w:sectPr w:rsidR="00487830" w:rsidRPr="009E5B3F" w:rsidSect="00980AB3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30"/>
    <w:rsid w:val="000B3D7D"/>
    <w:rsid w:val="00141A1B"/>
    <w:rsid w:val="001D15DB"/>
    <w:rsid w:val="00242570"/>
    <w:rsid w:val="0026202C"/>
    <w:rsid w:val="002D630B"/>
    <w:rsid w:val="0032314F"/>
    <w:rsid w:val="003248D7"/>
    <w:rsid w:val="00333781"/>
    <w:rsid w:val="00380DDB"/>
    <w:rsid w:val="003D03AE"/>
    <w:rsid w:val="00487830"/>
    <w:rsid w:val="004C344E"/>
    <w:rsid w:val="004E5A78"/>
    <w:rsid w:val="00513689"/>
    <w:rsid w:val="00533002"/>
    <w:rsid w:val="005D7CAE"/>
    <w:rsid w:val="005E308F"/>
    <w:rsid w:val="005F27C9"/>
    <w:rsid w:val="00700B59"/>
    <w:rsid w:val="00801C4C"/>
    <w:rsid w:val="00917B4E"/>
    <w:rsid w:val="00946B3B"/>
    <w:rsid w:val="00980AB3"/>
    <w:rsid w:val="009E5B3F"/>
    <w:rsid w:val="00BB2F42"/>
    <w:rsid w:val="00C226D6"/>
    <w:rsid w:val="00C32C9B"/>
    <w:rsid w:val="00CF7D4D"/>
    <w:rsid w:val="00D0323F"/>
    <w:rsid w:val="00D54466"/>
    <w:rsid w:val="00DE505B"/>
    <w:rsid w:val="00E56BF0"/>
    <w:rsid w:val="00EF0004"/>
    <w:rsid w:val="00F2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FBE8"/>
  <w15:chartTrackingRefBased/>
  <w15:docId w15:val="{D3044865-E5A3-4EC5-8C89-282A4F39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2D630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248D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0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ping-source-ardeche.com" TargetMode="External"/><Relationship Id="rId5" Type="http://schemas.openxmlformats.org/officeDocument/2006/relationships/hyperlink" Target="mailto:contact@camping-source-ardeche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AGIER</dc:creator>
  <cp:keywords/>
  <dc:description/>
  <cp:lastModifiedBy>Nathalie AGIER</cp:lastModifiedBy>
  <cp:revision>30</cp:revision>
  <dcterms:created xsi:type="dcterms:W3CDTF">2022-12-13T15:35:00Z</dcterms:created>
  <dcterms:modified xsi:type="dcterms:W3CDTF">2025-12-01T09:46:00Z</dcterms:modified>
</cp:coreProperties>
</file>