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A968" w14:textId="77777777" w:rsidR="00E0328A" w:rsidRPr="00E0328A" w:rsidRDefault="00E0328A" w:rsidP="00E0328A">
      <w:pPr>
        <w:spacing w:after="0" w:line="675" w:lineRule="atLeast"/>
        <w:jc w:val="both"/>
        <w:outlineLvl w:val="0"/>
        <w:rPr>
          <w:rFonts w:ascii="Sen" w:eastAsia="Times New Roman" w:hAnsi="Sen" w:cs="Times New Roman"/>
          <w:color w:val="8683BA"/>
          <w:spacing w:val="9"/>
          <w:kern w:val="36"/>
          <w:sz w:val="63"/>
          <w:szCs w:val="63"/>
          <w:lang w:eastAsia="it-IT"/>
        </w:rPr>
      </w:pPr>
      <w:r w:rsidRPr="00E0328A">
        <w:rPr>
          <w:rFonts w:ascii="Sen" w:eastAsia="Times New Roman" w:hAnsi="Sen" w:cs="Times New Roman"/>
          <w:color w:val="8683BA"/>
          <w:spacing w:val="9"/>
          <w:kern w:val="36"/>
          <w:sz w:val="63"/>
          <w:szCs w:val="63"/>
          <w:lang w:eastAsia="it-IT"/>
        </w:rPr>
        <w:t>Village Pricelist</w:t>
      </w:r>
    </w:p>
    <w:p w14:paraId="6E1AC961" w14:textId="77777777" w:rsidR="00E0328A" w:rsidRPr="00E0328A" w:rsidRDefault="00E0328A" w:rsidP="00E0328A">
      <w:pPr>
        <w:spacing w:after="0" w:line="450" w:lineRule="atLeast"/>
        <w:jc w:val="both"/>
        <w:outlineLvl w:val="2"/>
        <w:rPr>
          <w:rFonts w:ascii="Sen" w:eastAsia="Times New Roman" w:hAnsi="Sen" w:cs="Times New Roman"/>
          <w:color w:val="8683BA"/>
          <w:spacing w:val="9"/>
          <w:sz w:val="42"/>
          <w:szCs w:val="42"/>
          <w:lang w:eastAsia="it-IT"/>
        </w:rPr>
      </w:pPr>
      <w:r w:rsidRPr="00E0328A">
        <w:rPr>
          <w:rFonts w:ascii="Sen" w:eastAsia="Times New Roman" w:hAnsi="Sen" w:cs="Times New Roman"/>
          <w:color w:val="8683BA"/>
          <w:spacing w:val="9"/>
          <w:sz w:val="42"/>
          <w:szCs w:val="42"/>
          <w:lang w:eastAsia="it-IT"/>
        </w:rPr>
        <w:t>VILLAGE PRICELIST 2023</w:t>
      </w:r>
    </w:p>
    <w:tbl>
      <w:tblPr>
        <w:tblW w:w="14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  <w:gridCol w:w="2224"/>
        <w:gridCol w:w="2188"/>
        <w:gridCol w:w="2188"/>
        <w:gridCol w:w="2190"/>
      </w:tblGrid>
      <w:tr w:rsidR="00E0328A" w:rsidRPr="00E0328A" w14:paraId="45A5649B" w14:textId="77777777" w:rsidTr="00E0328A">
        <w:tc>
          <w:tcPr>
            <w:tcW w:w="5753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C7CD6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 NIGHT/PER UNIT</w:t>
            </w: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(in euro)</w:t>
            </w:r>
          </w:p>
        </w:tc>
        <w:tc>
          <w:tcPr>
            <w:tcW w:w="2007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DD51D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01/4-18/5</w:t>
            </w: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09/9-24/9</w:t>
            </w:r>
          </w:p>
        </w:tc>
        <w:tc>
          <w:tcPr>
            <w:tcW w:w="2007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59C4B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18/5-03/6</w:t>
            </w: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02/9-09/9</w:t>
            </w:r>
          </w:p>
        </w:tc>
        <w:tc>
          <w:tcPr>
            <w:tcW w:w="2007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9AC28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03/6-08/7</w:t>
            </w: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26/8-02/9</w:t>
            </w:r>
          </w:p>
        </w:tc>
        <w:tc>
          <w:tcPr>
            <w:tcW w:w="200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E5C3C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08/7-26/8</w:t>
            </w:r>
          </w:p>
        </w:tc>
      </w:tr>
      <w:tr w:rsidR="00E0328A" w:rsidRPr="00E0328A" w14:paraId="22433A84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15D0E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CHALET SAND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BDE9E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8290B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B5612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1F0E4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206,00</w:t>
            </w:r>
          </w:p>
        </w:tc>
      </w:tr>
      <w:tr w:rsidR="00E0328A" w:rsidRPr="00E0328A" w14:paraId="405A88DD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88BB6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EXOTIC (Bürstner 8,7x4,0)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4699C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44AC1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4BA16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3AE17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206,00</w:t>
            </w:r>
          </w:p>
        </w:tc>
      </w:tr>
      <w:tr w:rsidR="00E0328A" w:rsidRPr="00E0328A" w14:paraId="4B3BCD5B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15E53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BUNGALOW CLASSIC 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C8067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6B8C6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B5719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128,00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94BC0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150,00</w:t>
            </w:r>
          </w:p>
        </w:tc>
      </w:tr>
      <w:tr w:rsidR="00E0328A" w:rsidRPr="00E0328A" w14:paraId="0D54D178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1F646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BUNGALOW CLASSIC 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1A995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37DEA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24A1A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1CE52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180,00</w:t>
            </w:r>
          </w:p>
        </w:tc>
      </w:tr>
      <w:tr w:rsidR="00E0328A" w:rsidRPr="00E0328A" w14:paraId="4D24E654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4AC7B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BUNGALOW CLASSIC 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9B3E4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6F70F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0F45B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B3535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206,00</w:t>
            </w:r>
          </w:p>
        </w:tc>
      </w:tr>
      <w:tr w:rsidR="00E0328A" w:rsidRPr="00E0328A" w14:paraId="65E268BE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50793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MINI VILLINI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04AD3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351DF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D451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112,00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60E61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134,00</w:t>
            </w:r>
          </w:p>
        </w:tc>
      </w:tr>
      <w:tr w:rsidR="00E0328A" w:rsidRPr="00E0328A" w14:paraId="29097987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92222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VILLINI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F3569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0ECCA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137,00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8CD95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168,00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3C2EB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196,00</w:t>
            </w:r>
          </w:p>
        </w:tc>
      </w:tr>
      <w:tr w:rsidR="00E0328A" w:rsidRPr="00E0328A" w14:paraId="5616AC58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806CF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PERLA (Trigano)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A1A13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733E0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E0492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239F7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206,00</w:t>
            </w:r>
          </w:p>
        </w:tc>
      </w:tr>
      <w:tr w:rsidR="00E0328A" w:rsidRPr="00E0328A" w14:paraId="4CDA2DA3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E9039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GARDEN (Bürstner 8,2x3,0)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FB5E4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1EE34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C1CD4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AC5FD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170,00</w:t>
            </w:r>
          </w:p>
        </w:tc>
      </w:tr>
      <w:tr w:rsidR="00E0328A" w:rsidRPr="00E0328A" w14:paraId="7DFE5226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59EEE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PINETA (8,5x3,5)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EECB2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B5982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137,00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598FC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168,00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ABD56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196,00</w:t>
            </w:r>
          </w:p>
        </w:tc>
      </w:tr>
      <w:tr w:rsidR="00E0328A" w:rsidRPr="00E0328A" w14:paraId="11712D73" w14:textId="77777777" w:rsidTr="00E0328A">
        <w:tc>
          <w:tcPr>
            <w:tcW w:w="0" w:type="auto"/>
            <w:gridSpan w:val="5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267B4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328A" w:rsidRPr="00E0328A" w14:paraId="3A1850B1" w14:textId="77777777" w:rsidTr="00E0328A">
        <w:tc>
          <w:tcPr>
            <w:tcW w:w="0" w:type="auto"/>
            <w:gridSpan w:val="5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94C13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 </w:t>
            </w: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HALF BOARD PER PERSON/DAY</w:t>
            </w: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(breakfast and dinner buffet ¼ wine or 0,30 Beer, soft drinks and water included) - in the off-season the halfboard may not be buffet</w:t>
            </w: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* No for people with alimentary intolerances</w:t>
            </w:r>
          </w:p>
        </w:tc>
      </w:tr>
      <w:tr w:rsidR="00E0328A" w:rsidRPr="00E0328A" w14:paraId="1D372E79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C5D55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ADULT</w:t>
            </w: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(from 13 years old)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56737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27,50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55A96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0E96A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328A" w:rsidRPr="00E0328A" w14:paraId="5160FAED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E9CD0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CHILD</w:t>
            </w: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(5-12 years old)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2D4FF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19,25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1F0A9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A5BCF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328A" w:rsidRPr="00E0328A" w14:paraId="5C68A02B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73110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BABY</w:t>
            </w: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(0-4 years old)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1F9EC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GRATIS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D94AD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D5E54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328A" w:rsidRPr="00E0328A" w14:paraId="7DE0F8FF" w14:textId="77777777" w:rsidTr="00E0328A">
        <w:tc>
          <w:tcPr>
            <w:tcW w:w="0" w:type="auto"/>
            <w:gridSpan w:val="5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581CA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328A" w:rsidRPr="00E0328A" w14:paraId="0B63E168" w14:textId="77777777" w:rsidTr="00E0328A">
        <w:tc>
          <w:tcPr>
            <w:tcW w:w="0" w:type="auto"/>
            <w:gridSpan w:val="5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D4DF1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PRICES FOR DAILY VISITORS</w:t>
            </w:r>
          </w:p>
        </w:tc>
      </w:tr>
      <w:tr w:rsidR="00E0328A" w:rsidRPr="00E0328A" w14:paraId="67A4A31E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B17DE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DAILY VISITORS</w:t>
            </w: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(from 16 years old)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F6542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16,00*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C6500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16,00*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B8A8B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EAC4C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16,00 *</w:t>
            </w:r>
          </w:p>
        </w:tc>
      </w:tr>
      <w:tr w:rsidR="00E0328A" w:rsidRPr="00E0328A" w14:paraId="5830C664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2A8FD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DAILY VISITORS</w:t>
            </w: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(from 3 till 15 years old)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9CBC1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11,00*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A566B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11,00*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2469F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C366D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11,00 *</w:t>
            </w:r>
          </w:p>
        </w:tc>
      </w:tr>
      <w:tr w:rsidR="00E0328A" w:rsidRPr="00E0328A" w14:paraId="391389AA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7DF84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ENTRANCE FROM 2 PM</w:t>
            </w: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(from 16 years old)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6A818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11,50*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B4BBB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11,50*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50273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BD47C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11,50 *</w:t>
            </w:r>
          </w:p>
        </w:tc>
      </w:tr>
      <w:tr w:rsidR="00E0328A" w:rsidRPr="00E0328A" w14:paraId="48A4DF5F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518D2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ENTRANCE FROM 2 PM</w:t>
            </w: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(from 3 till 15 years old)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616DE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6,50*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80FAC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6,50*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E2F33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6,50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578B7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6,50 *</w:t>
            </w:r>
          </w:p>
        </w:tc>
      </w:tr>
      <w:tr w:rsidR="00E0328A" w:rsidRPr="00E0328A" w14:paraId="1A2AABD7" w14:textId="77777777" w:rsidTr="00E0328A">
        <w:tc>
          <w:tcPr>
            <w:tcW w:w="0" w:type="auto"/>
            <w:gridSpan w:val="5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A0B26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* according to the capacity of the campsite</w:t>
            </w:r>
          </w:p>
        </w:tc>
      </w:tr>
      <w:tr w:rsidR="00E0328A" w:rsidRPr="00E0328A" w14:paraId="479136BB" w14:textId="77777777" w:rsidTr="00E0328A">
        <w:tc>
          <w:tcPr>
            <w:tcW w:w="0" w:type="auto"/>
            <w:gridSpan w:val="5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F1478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 is not included</w:t>
            </w:r>
          </w:p>
        </w:tc>
      </w:tr>
    </w:tbl>
    <w:p w14:paraId="28ED7695" w14:textId="77777777" w:rsidR="00E0328A" w:rsidRPr="00E0328A" w:rsidRDefault="00E0328A" w:rsidP="00E0328A">
      <w:pPr>
        <w:spacing w:after="0" w:line="240" w:lineRule="auto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Second car in outdoor parking € 3,50/per Day</w:t>
      </w:r>
    </w:p>
    <w:p w14:paraId="38EAF304" w14:textId="77777777" w:rsidR="00E0328A" w:rsidRPr="00E0328A" w:rsidRDefault="00E0328A" w:rsidP="00E0328A">
      <w:pPr>
        <w:spacing w:after="0" w:line="240" w:lineRule="auto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Travel bed € 21,00/per week. Children’s high chair € 21,00/per week.</w:t>
      </w:r>
    </w:p>
    <w:p w14:paraId="2879C5D5" w14:textId="77777777" w:rsidR="00E0328A" w:rsidRPr="00E0328A" w:rsidRDefault="00E0328A" w:rsidP="00E0328A">
      <w:pPr>
        <w:spacing w:after="0" w:line="240" w:lineRule="auto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In low season some facilities may not be open.</w:t>
      </w:r>
    </w:p>
    <w:p w14:paraId="62A74D00" w14:textId="77777777" w:rsidR="00E0328A" w:rsidRPr="00E0328A" w:rsidRDefault="00E0328A" w:rsidP="00E0328A">
      <w:pPr>
        <w:spacing w:after="0" w:line="240" w:lineRule="auto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Beach service from 01/5 till 23/9/2023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Animation from 13/5 till 17/9/2023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Waterpark from 01/5 till 23/9/2023</w:t>
      </w:r>
    </w:p>
    <w:p w14:paraId="4741E3EC" w14:textId="77777777" w:rsidR="00E0328A" w:rsidRPr="00E0328A" w:rsidRDefault="00E0328A" w:rsidP="00E0328A">
      <w:pPr>
        <w:spacing w:after="0" w:line="240" w:lineRule="auto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Prices include: water, electricity and gas comsumptions, air conditioning,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ordinary final cleaning, weekly change of sheets, aquatic park, animation,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a beach umbrella with two sun beds at the beach.</w:t>
      </w:r>
    </w:p>
    <w:p w14:paraId="45D1B64A" w14:textId="77777777" w:rsidR="00E0328A" w:rsidRPr="00E0328A" w:rsidRDefault="00E0328A" w:rsidP="00E0328A">
      <w:pPr>
        <w:spacing w:after="0" w:line="240" w:lineRule="auto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Tourist tax is not included and it’s to pay on the spot: euro 1,00 per adult (over 18 years) per night. The tax is to be paid for the first 14 nights of stay. People with a certified disability and their caregiver are exempted.</w:t>
      </w:r>
    </w:p>
    <w:p w14:paraId="194B21C2" w14:textId="77777777" w:rsidR="00E0328A" w:rsidRPr="00E0328A" w:rsidRDefault="00E0328A" w:rsidP="00E0328A">
      <w:pPr>
        <w:spacing w:after="0" w:line="240" w:lineRule="auto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Any increase in tax low is not included.</w:t>
      </w:r>
    </w:p>
    <w:p w14:paraId="725AC007" w14:textId="77777777" w:rsidR="00E0328A" w:rsidRPr="00E0328A" w:rsidRDefault="00E0328A" w:rsidP="00E0328A">
      <w:pPr>
        <w:spacing w:after="0" w:line="240" w:lineRule="auto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Holiday units are equipped with power, hot water, lighting, gas or electric cooker,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refrigerator dishes and pans; bath and kitchen linen are not provided.</w:t>
      </w:r>
    </w:p>
    <w:p w14:paraId="1E85C15C" w14:textId="77777777" w:rsidR="00E0328A" w:rsidRPr="00E0328A" w:rsidRDefault="00E0328A" w:rsidP="00E0328A">
      <w:pPr>
        <w:spacing w:after="0" w:line="240" w:lineRule="auto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Pets are strictly not allowed.</w:t>
      </w:r>
    </w:p>
    <w:tbl>
      <w:tblPr>
        <w:tblW w:w="14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2569"/>
        <w:gridCol w:w="3510"/>
        <w:gridCol w:w="3511"/>
      </w:tblGrid>
      <w:tr w:rsidR="00E0328A" w:rsidRPr="00E0328A" w14:paraId="1451E36C" w14:textId="77777777" w:rsidTr="00E0328A">
        <w:tc>
          <w:tcPr>
            <w:tcW w:w="504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7A0CB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Arrival/Departures 2023</w:t>
            </w:r>
          </w:p>
        </w:tc>
        <w:tc>
          <w:tcPr>
            <w:tcW w:w="2404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05255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From/till</w:t>
            </w:r>
          </w:p>
        </w:tc>
        <w:tc>
          <w:tcPr>
            <w:tcW w:w="3285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33E67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 nights</w:t>
            </w:r>
          </w:p>
        </w:tc>
        <w:tc>
          <w:tcPr>
            <w:tcW w:w="3286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DBFBF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Arrival/departures</w:t>
            </w:r>
          </w:p>
        </w:tc>
      </w:tr>
      <w:tr w:rsidR="00E0328A" w:rsidRPr="00E0328A" w14:paraId="5AA485B8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E6254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 units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EFDEC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01/4-27/05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FEC33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53379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Every day</w:t>
            </w:r>
          </w:p>
        </w:tc>
      </w:tr>
      <w:tr w:rsidR="00E0328A" w:rsidRPr="00E0328A" w14:paraId="51F30D37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AB8BC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 units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DFCC8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27/5-11/6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7617F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3FAA3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Every day</w:t>
            </w:r>
          </w:p>
        </w:tc>
      </w:tr>
      <w:tr w:rsidR="00E0328A" w:rsidRPr="00E0328A" w14:paraId="0F1F147D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EE293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SAND/EXOTIC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71B50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11/6-23/6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F93EB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A7FA1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Every day</w:t>
            </w:r>
          </w:p>
        </w:tc>
      </w:tr>
      <w:tr w:rsidR="00E0328A" w:rsidRPr="00E0328A" w14:paraId="1AA8F4D0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1C073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BW CLASSIC/VILLINI/MINI V.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0C8BA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11/6-24/6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17651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4C6BD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Every day</w:t>
            </w:r>
          </w:p>
        </w:tc>
      </w:tr>
      <w:tr w:rsidR="00E0328A" w:rsidRPr="00E0328A" w14:paraId="7D720790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49339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PERLA/GARDEN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0CC5F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11/6-25/6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D2A1C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54697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Every day</w:t>
            </w:r>
          </w:p>
        </w:tc>
      </w:tr>
      <w:tr w:rsidR="00E0328A" w:rsidRPr="00E0328A" w14:paraId="1035AE90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91122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PINETA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2F587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11/6-26/6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23461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03C4A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Every day</w:t>
            </w:r>
          </w:p>
        </w:tc>
      </w:tr>
      <w:tr w:rsidR="00E0328A" w:rsidRPr="00E0328A" w14:paraId="20F2231C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68F52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SAND/EXOTIC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521CB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23/6-01/9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E3CE3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2CFFE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Friday-tuesday</w:t>
            </w:r>
          </w:p>
        </w:tc>
      </w:tr>
      <w:tr w:rsidR="00E0328A" w:rsidRPr="00E0328A" w14:paraId="718D1D5D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9A8DD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BUNGALOW CLASSIC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FE8E6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24/6-02/9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68564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80BE4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Saturday</w:t>
            </w:r>
          </w:p>
        </w:tc>
      </w:tr>
      <w:tr w:rsidR="00E0328A" w:rsidRPr="00E0328A" w14:paraId="066B51E9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C7C95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VILLINI/MINI VILLINI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44D72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24/6-02/9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C0F25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DB451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Saturday-Wednesday</w:t>
            </w:r>
          </w:p>
        </w:tc>
      </w:tr>
      <w:tr w:rsidR="00E0328A" w:rsidRPr="00E0328A" w14:paraId="10875D24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1F9E3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PERLA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C53AE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25/6-03/9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3085D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49C91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Sunday-Thursday</w:t>
            </w:r>
          </w:p>
        </w:tc>
      </w:tr>
      <w:tr w:rsidR="00E0328A" w:rsidRPr="00E0328A" w14:paraId="6AE72CB5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CE84C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GARDEN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88A9E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25/6-03/9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AB588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2C5B3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Sunday</w:t>
            </w:r>
          </w:p>
        </w:tc>
      </w:tr>
      <w:tr w:rsidR="00E0328A" w:rsidRPr="00E0328A" w14:paraId="5195BA28" w14:textId="77777777" w:rsidTr="00E0328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AFCF0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PINETA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64D4A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26/6-04/9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00261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7E554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Monday-Thursday</w:t>
            </w:r>
          </w:p>
        </w:tc>
      </w:tr>
      <w:tr w:rsidR="00E0328A" w:rsidRPr="00E0328A" w14:paraId="14422ECE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36712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SAND/EXOTIC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615E0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01/9-05/9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2016D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D7E46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Arrival friday</w:t>
            </w:r>
          </w:p>
        </w:tc>
      </w:tr>
      <w:tr w:rsidR="00E0328A" w:rsidRPr="00E0328A" w14:paraId="436EE1FE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A537A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BUNGALOW CLASSIC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14378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02/9-06/9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60565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9D361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Arrival saturday</w:t>
            </w:r>
          </w:p>
        </w:tc>
      </w:tr>
      <w:tr w:rsidR="00E0328A" w:rsidRPr="00E0328A" w14:paraId="76712692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09821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VILLINI/MINI VILLINI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8EF13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02/9-06/9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87183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77E9D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Arrival saturday</w:t>
            </w:r>
          </w:p>
        </w:tc>
      </w:tr>
      <w:tr w:rsidR="00E0328A" w:rsidRPr="00E0328A" w14:paraId="3C2F710D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1B190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PERLA/GARDEN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5CB57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03/9-07/9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67CFC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581BF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Arrival sunday</w:t>
            </w:r>
          </w:p>
        </w:tc>
      </w:tr>
      <w:tr w:rsidR="00E0328A" w:rsidRPr="00E0328A" w14:paraId="70616980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0D273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PINETA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62745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04/9-08/9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D6353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84F27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Arrival monday</w:t>
            </w:r>
          </w:p>
        </w:tc>
      </w:tr>
      <w:tr w:rsidR="00E0328A" w:rsidRPr="00E0328A" w14:paraId="15A03EA7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947A3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SAND/EXOTIC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E2709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05/9-24/9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C508C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AE140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Every day</w:t>
            </w:r>
          </w:p>
        </w:tc>
      </w:tr>
      <w:tr w:rsidR="00E0328A" w:rsidRPr="00E0328A" w14:paraId="2F69469F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03D72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BUNGALOW CLASSIC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221C6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06/9-24/9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656DC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F1D05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Every day</w:t>
            </w:r>
          </w:p>
        </w:tc>
      </w:tr>
      <w:tr w:rsidR="00E0328A" w:rsidRPr="00E0328A" w14:paraId="5B584784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71AA0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VILLINI/MINI VILLINI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5564D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06/9-24/9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C8A4A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1E2D7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Every day</w:t>
            </w:r>
          </w:p>
        </w:tc>
      </w:tr>
      <w:tr w:rsidR="00E0328A" w:rsidRPr="00E0328A" w14:paraId="185F60FC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C8511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PERLA/GARDEN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9CF85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07/9-24/9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ADBD6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07542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Every day</w:t>
            </w:r>
          </w:p>
        </w:tc>
      </w:tr>
      <w:tr w:rsidR="00E0328A" w:rsidRPr="00E0328A" w14:paraId="18DFC5D5" w14:textId="77777777" w:rsidTr="00E0328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86EA1" w14:textId="77777777" w:rsidR="00E0328A" w:rsidRPr="00E0328A" w:rsidRDefault="00E0328A" w:rsidP="00E03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PINETA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8CA1E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08/9-24/9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E9A25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C4E98" w14:textId="77777777" w:rsidR="00E0328A" w:rsidRPr="00E0328A" w:rsidRDefault="00E0328A" w:rsidP="00E032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32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Every day</w:t>
            </w:r>
          </w:p>
        </w:tc>
      </w:tr>
    </w:tbl>
    <w:p w14:paraId="5BB54117" w14:textId="77777777" w:rsidR="00E0328A" w:rsidRPr="00E0328A" w:rsidRDefault="00E0328A" w:rsidP="00E0328A">
      <w:pPr>
        <w:spacing w:after="0" w:line="240" w:lineRule="auto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The number of people in the accomodations cannot exceed the number of beds!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Additional final cleaning for € 50,00 on the discretion of the Direction, if houses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would be leaved not in order.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0328A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BOOKING: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 please send an earnest of 50% of the total estimate amount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to: V.T.E. Villaggio Turistico Europa SpA – via Monfalcone 12 -34073 Grado (Go)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0328A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CHECK IN :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 from 10 am till 11 pm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0328A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CHECK OUT: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 from 7 am till 9 am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Chalet Sand - Exotic Arrival/Departure : FRIDAY AND TUESDAY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Garden - Arrival/Departure : SUNDAY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Perla Arrival/Departure : SUNDAY - THURSDAY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Bungalow Classic Arrival/Departure: SATURDAY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Villini und Mini Villini Laguna Arrival/Departure: SATURDAY AND WEDNESDAY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Pineta Arrival/Departure: every day except Saturday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We guarantee the kay handing between 4 pm and 7 pm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Methods of payment: We point out that bills can very well be paid via Visa, Mastercard and cash.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We would like to inform you, that according to the current law d.lgv.231/2007 art.49 co.1 and co.3 bis payments in cash can only be accepted for a maximum amount of 1.999,99 Euro.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Settlement: on the arrival day in cash hours 7 am-11 pm.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0328A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Cancellation:</w:t>
      </w:r>
    </w:p>
    <w:p w14:paraId="538EE3FC" w14:textId="77777777" w:rsidR="00E0328A" w:rsidRPr="00E0328A" w:rsidRDefault="00E0328A" w:rsidP="00E0328A">
      <w:pPr>
        <w:numPr>
          <w:ilvl w:val="0"/>
          <w:numId w:val="1"/>
        </w:numPr>
        <w:spacing w:after="0" w:line="240" w:lineRule="auto"/>
        <w:ind w:left="1245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till 15 days before arrival € 26,00</w:t>
      </w:r>
    </w:p>
    <w:p w14:paraId="2BCD2DCA" w14:textId="77777777" w:rsidR="00E0328A" w:rsidRPr="00E0328A" w:rsidRDefault="00E0328A" w:rsidP="00E0328A">
      <w:pPr>
        <w:numPr>
          <w:ilvl w:val="0"/>
          <w:numId w:val="1"/>
        </w:numPr>
        <w:spacing w:after="0" w:line="240" w:lineRule="auto"/>
        <w:ind w:left="1245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from 14 till 7 days before arrival 50% of the total</w:t>
      </w:r>
    </w:p>
    <w:p w14:paraId="79625FCB" w14:textId="77777777" w:rsidR="00E0328A" w:rsidRPr="00E0328A" w:rsidRDefault="00E0328A" w:rsidP="00E0328A">
      <w:pPr>
        <w:numPr>
          <w:ilvl w:val="0"/>
          <w:numId w:val="1"/>
        </w:numPr>
        <w:spacing w:after="0" w:line="240" w:lineRule="auto"/>
        <w:ind w:left="1245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from 6 till 0 days till arrival 80% of the total</w:t>
      </w:r>
    </w:p>
    <w:p w14:paraId="4E01DE8A" w14:textId="77777777" w:rsidR="00E0328A" w:rsidRPr="00E0328A" w:rsidRDefault="00E0328A" w:rsidP="00E0328A">
      <w:pPr>
        <w:spacing w:after="0" w:line="240" w:lineRule="auto"/>
        <w:jc w:val="both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For delayed arrivals or anticipated departures there will be no reimbursements or discounts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>We recommend that you take out insurance with a company of your choise beforehand, in case you have to cancel your booking.</w:t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0328A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lastRenderedPageBreak/>
        <w:t>Due to organizational requirements it is not possible to book the numbers linked to locations.</w:t>
      </w:r>
    </w:p>
    <w:p w14:paraId="791B1AC9" w14:textId="77777777" w:rsidR="004E3BF8" w:rsidRDefault="004E3BF8"/>
    <w:sectPr w:rsidR="004E3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">
    <w:altName w:val="Cambria"/>
    <w:panose1 w:val="00000000000000000000"/>
    <w:charset w:val="00"/>
    <w:family w:val="roman"/>
    <w:notTrueType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A46"/>
    <w:multiLevelType w:val="multilevel"/>
    <w:tmpl w:val="3DA2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225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2"/>
    <w:rsid w:val="004E3BF8"/>
    <w:rsid w:val="00DF5D42"/>
    <w:rsid w:val="00E0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02C8-4BEE-44EB-900F-16291C51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0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0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328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328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E0328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88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670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</dc:creator>
  <cp:keywords/>
  <dc:description/>
  <cp:lastModifiedBy>Sara S</cp:lastModifiedBy>
  <cp:revision>2</cp:revision>
  <dcterms:created xsi:type="dcterms:W3CDTF">2022-09-29T14:47:00Z</dcterms:created>
  <dcterms:modified xsi:type="dcterms:W3CDTF">2022-09-29T14:48:00Z</dcterms:modified>
</cp:coreProperties>
</file>