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D7" w:rsidRDefault="004C27D7"/>
    <w:tbl>
      <w:tblPr>
        <w:tblW w:w="16141" w:type="dxa"/>
        <w:jc w:val="center"/>
        <w:tblCellSpacing w:w="15" w:type="dxa"/>
        <w:tblInd w:w="-175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525"/>
      </w:tblGrid>
      <w:tr w:rsidR="00DE0875" w:rsidRPr="00DE0875" w:rsidTr="00276E5B">
        <w:trPr>
          <w:tblCellSpacing w:w="15" w:type="dxa"/>
          <w:jc w:val="center"/>
        </w:trPr>
        <w:tc>
          <w:tcPr>
            <w:tcW w:w="16081" w:type="dxa"/>
            <w:vAlign w:val="center"/>
            <w:hideMark/>
          </w:tcPr>
          <w:p w:rsidR="00DE0875" w:rsidRPr="00DE0875" w:rsidRDefault="002D60F2" w:rsidP="00DE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TARIFFE BUNGALOW 2019</w:t>
            </w:r>
          </w:p>
        </w:tc>
      </w:tr>
      <w:tr w:rsidR="00DE0875" w:rsidRPr="00DE0875" w:rsidTr="00276E5B">
        <w:trPr>
          <w:tblCellSpacing w:w="15" w:type="dxa"/>
          <w:jc w:val="center"/>
        </w:trPr>
        <w:tc>
          <w:tcPr>
            <w:tcW w:w="16081" w:type="dxa"/>
            <w:vAlign w:val="center"/>
            <w:hideMark/>
          </w:tcPr>
          <w:tbl>
            <w:tblPr>
              <w:tblW w:w="163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590"/>
              <w:gridCol w:w="1417"/>
              <w:gridCol w:w="1276"/>
              <w:gridCol w:w="1417"/>
              <w:gridCol w:w="1276"/>
              <w:gridCol w:w="1418"/>
              <w:gridCol w:w="1559"/>
              <w:gridCol w:w="1559"/>
              <w:gridCol w:w="1418"/>
              <w:gridCol w:w="1432"/>
            </w:tblGrid>
            <w:tr w:rsidR="00954515" w:rsidRPr="00DE0875" w:rsidTr="00954515">
              <w:tc>
                <w:tcPr>
                  <w:tcW w:w="3590" w:type="dxa"/>
                  <w:shd w:val="clear" w:color="auto" w:fill="18537E"/>
                  <w:vAlign w:val="center"/>
                  <w:hideMark/>
                </w:tcPr>
                <w:p w:rsidR="00954515" w:rsidRPr="00EC4398" w:rsidRDefault="00954515" w:rsidP="00DE08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EC439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it-IT"/>
                    </w:rPr>
                    <w:t>PREZZI PER STRUTTURA A SETTIMANA</w:t>
                  </w:r>
                </w:p>
              </w:tc>
              <w:tc>
                <w:tcPr>
                  <w:tcW w:w="1417" w:type="dxa"/>
                  <w:shd w:val="clear" w:color="auto" w:fill="18537E"/>
                  <w:hideMark/>
                </w:tcPr>
                <w:p w:rsidR="00954515" w:rsidRPr="00DE0875" w:rsidRDefault="00954515" w:rsidP="00E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PERIODO 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br/>
                    <w:t>20.04 - 25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18537E"/>
                </w:tcPr>
                <w:p w:rsidR="00954515" w:rsidRPr="00DE0875" w:rsidRDefault="00954515" w:rsidP="00E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PERIODO B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25.05 - 08.06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br/>
                  </w:r>
                </w:p>
              </w:tc>
              <w:tc>
                <w:tcPr>
                  <w:tcW w:w="1417" w:type="dxa"/>
                  <w:shd w:val="clear" w:color="auto" w:fill="18537E"/>
                </w:tcPr>
                <w:p w:rsidR="00954515" w:rsidRDefault="00954515" w:rsidP="00EC43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PERIODO C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08.06 - 22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6</w:t>
                  </w:r>
                </w:p>
                <w:p w:rsidR="00954515" w:rsidRPr="00DE0875" w:rsidRDefault="00954515" w:rsidP="00D06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31.08 - 07.09</w:t>
                  </w:r>
                </w:p>
              </w:tc>
              <w:tc>
                <w:tcPr>
                  <w:tcW w:w="1276" w:type="dxa"/>
                  <w:shd w:val="clear" w:color="auto" w:fill="18537E"/>
                </w:tcPr>
                <w:p w:rsidR="00954515" w:rsidRPr="00DE0875" w:rsidRDefault="00954515" w:rsidP="00F118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PERIODO D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22.06 - 06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.07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br/>
                  </w:r>
                </w:p>
              </w:tc>
              <w:tc>
                <w:tcPr>
                  <w:tcW w:w="1418" w:type="dxa"/>
                  <w:shd w:val="clear" w:color="auto" w:fill="18537E"/>
                </w:tcPr>
                <w:p w:rsidR="00954515" w:rsidRDefault="00954515" w:rsidP="00EC43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PERIODO E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br/>
                    <w:t>06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 xml:space="preserve">.07 -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2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0.0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7</w:t>
                  </w:r>
                </w:p>
                <w:p w:rsidR="00954515" w:rsidRPr="00DE0875" w:rsidRDefault="00954515" w:rsidP="00D06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24.08 - 31.08</w:t>
                  </w:r>
                </w:p>
              </w:tc>
              <w:tc>
                <w:tcPr>
                  <w:tcW w:w="1559" w:type="dxa"/>
                  <w:shd w:val="clear" w:color="auto" w:fill="18537E"/>
                </w:tcPr>
                <w:p w:rsidR="00954515" w:rsidRDefault="00954515" w:rsidP="00F11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PERIODO F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20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7 - 03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.08</w:t>
                  </w:r>
                </w:p>
                <w:p w:rsidR="00954515" w:rsidRPr="00DE0875" w:rsidRDefault="00954515" w:rsidP="00E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59" w:type="dxa"/>
                  <w:shd w:val="clear" w:color="auto" w:fill="18537E"/>
                </w:tcPr>
                <w:p w:rsidR="00954515" w:rsidRDefault="00954515" w:rsidP="00EF7B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PERIODO G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03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.08 - 1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0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.08</w:t>
                  </w:r>
                </w:p>
                <w:p w:rsidR="00954515" w:rsidRPr="00DE0875" w:rsidRDefault="00954515" w:rsidP="00E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17.08 - 24.08</w:t>
                  </w:r>
                </w:p>
              </w:tc>
              <w:tc>
                <w:tcPr>
                  <w:tcW w:w="1418" w:type="dxa"/>
                  <w:shd w:val="clear" w:color="auto" w:fill="18537E"/>
                </w:tcPr>
                <w:p w:rsidR="00954515" w:rsidRPr="00EC4398" w:rsidRDefault="00954515" w:rsidP="00EC43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</w:pPr>
                  <w:r w:rsidRPr="00EC439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PERIODO H</w:t>
                  </w:r>
                </w:p>
                <w:p w:rsidR="00954515" w:rsidRPr="00EC4398" w:rsidRDefault="00954515" w:rsidP="00EC43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10.08 - 17.08</w:t>
                  </w:r>
                </w:p>
              </w:tc>
              <w:tc>
                <w:tcPr>
                  <w:tcW w:w="1432" w:type="dxa"/>
                  <w:shd w:val="clear" w:color="auto" w:fill="18537E"/>
                </w:tcPr>
                <w:p w:rsidR="00954515" w:rsidRPr="00EC4398" w:rsidRDefault="00954515" w:rsidP="00EC43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PERIODO L</w:t>
                  </w:r>
                </w:p>
                <w:p w:rsidR="00954515" w:rsidRPr="00EC4398" w:rsidRDefault="00954515" w:rsidP="00EC43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07.09 - 15.09</w:t>
                  </w:r>
                </w:p>
              </w:tc>
            </w:tr>
            <w:tr w:rsidR="00954515" w:rsidRPr="00DE0875" w:rsidTr="00954515">
              <w:trPr>
                <w:trHeight w:val="600"/>
              </w:trPr>
              <w:tc>
                <w:tcPr>
                  <w:tcW w:w="3590" w:type="dxa"/>
                  <w:vAlign w:val="center"/>
                  <w:hideMark/>
                </w:tcPr>
                <w:p w:rsidR="00954515" w:rsidRPr="00EC4398" w:rsidRDefault="00954515" w:rsidP="00DE08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EC43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Bungal</w:t>
                  </w:r>
                  <w:r w:rsidR="008C62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ow Muratura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Tipo A - 2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pers</w:t>
                  </w:r>
                  <w:proofErr w:type="spellEnd"/>
                </w:p>
              </w:tc>
              <w:tc>
                <w:tcPr>
                  <w:tcW w:w="1417" w:type="dxa"/>
                  <w:vAlign w:val="center"/>
                </w:tcPr>
                <w:p w:rsidR="00954515" w:rsidRPr="00DE0875" w:rsidRDefault="008E3991" w:rsidP="006B76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23</w:t>
                  </w:r>
                  <w:r w:rsidRPr="008E39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54515" w:rsidRPr="00791CC9" w:rsidRDefault="008E3991" w:rsidP="00F11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300,00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954515" w:rsidRDefault="00954515" w:rsidP="00F11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</w:p>
                <w:p w:rsidR="000143DD" w:rsidRDefault="008E3991" w:rsidP="00F11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350,00</w:t>
                  </w:r>
                </w:p>
                <w:p w:rsidR="000143DD" w:rsidRPr="00791CC9" w:rsidRDefault="000143DD" w:rsidP="00F11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54515" w:rsidRPr="00DE0875" w:rsidRDefault="008E3991" w:rsidP="00F118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42</w:t>
                  </w:r>
                  <w:r w:rsidR="00CA7270" w:rsidRPr="00CA72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54515" w:rsidRPr="00DE0875" w:rsidRDefault="00CA7270" w:rsidP="00F118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A72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490,00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954515" w:rsidRPr="00CA7270" w:rsidRDefault="00CA7270" w:rsidP="00F11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CA72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520,00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954515" w:rsidRPr="00CA7270" w:rsidRDefault="00CA7270" w:rsidP="00EF7B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CA72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550,00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54515" w:rsidRPr="00CA7270" w:rsidRDefault="00CA7270" w:rsidP="004C27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CA72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570,00</w:t>
                  </w:r>
                </w:p>
              </w:tc>
              <w:tc>
                <w:tcPr>
                  <w:tcW w:w="1432" w:type="dxa"/>
                  <w:vAlign w:val="center"/>
                </w:tcPr>
                <w:p w:rsidR="00954515" w:rsidRPr="00D0613D" w:rsidRDefault="00CA7270" w:rsidP="004C27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A72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270,00</w:t>
                  </w:r>
                </w:p>
              </w:tc>
            </w:tr>
            <w:tr w:rsidR="00954515" w:rsidRPr="00DE0875" w:rsidTr="00954515">
              <w:trPr>
                <w:trHeight w:val="600"/>
              </w:trPr>
              <w:tc>
                <w:tcPr>
                  <w:tcW w:w="3590" w:type="dxa"/>
                  <w:vAlign w:val="center"/>
                  <w:hideMark/>
                </w:tcPr>
                <w:p w:rsidR="00954515" w:rsidRPr="00EC4398" w:rsidRDefault="00B2259D" w:rsidP="00B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Bilocale</w:t>
                  </w:r>
                  <w:r w:rsidR="008C62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Muratura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Tipo C </w:t>
                  </w:r>
                  <w:r w:rsidR="008C62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-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3 </w:t>
                  </w:r>
                  <w:proofErr w:type="spellStart"/>
                  <w:r w:rsidR="0095451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pers</w:t>
                  </w:r>
                  <w:proofErr w:type="spellEnd"/>
                  <w:r w:rsidR="008C62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(+1) 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954515" w:rsidRPr="00DE0875" w:rsidRDefault="00954515" w:rsidP="006B76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250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54515" w:rsidRPr="00791CC9" w:rsidRDefault="00954515" w:rsidP="00F11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320,00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954515" w:rsidRPr="00791CC9" w:rsidRDefault="00954515" w:rsidP="00F11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420,00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54515" w:rsidRPr="00DE0875" w:rsidRDefault="00954515" w:rsidP="00F118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57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54515" w:rsidRPr="00DE0875" w:rsidRDefault="00954515" w:rsidP="00F118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66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954515" w:rsidRPr="00DE0875" w:rsidRDefault="00954515" w:rsidP="00F118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72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954515" w:rsidRPr="00DE0875" w:rsidRDefault="00954515" w:rsidP="00EF7B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900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54515" w:rsidRPr="00D0613D" w:rsidRDefault="00954515" w:rsidP="004C27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1.100,00</w:t>
                  </w:r>
                </w:p>
              </w:tc>
              <w:tc>
                <w:tcPr>
                  <w:tcW w:w="1432" w:type="dxa"/>
                  <w:vAlign w:val="center"/>
                </w:tcPr>
                <w:p w:rsidR="00954515" w:rsidRPr="00D0613D" w:rsidRDefault="00954515" w:rsidP="00EF7B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400,00</w:t>
                  </w:r>
                </w:p>
              </w:tc>
            </w:tr>
            <w:tr w:rsidR="00954515" w:rsidRPr="00DE0875" w:rsidTr="00954515">
              <w:trPr>
                <w:trHeight w:val="600"/>
              </w:trPr>
              <w:tc>
                <w:tcPr>
                  <w:tcW w:w="3590" w:type="dxa"/>
                  <w:vAlign w:val="center"/>
                  <w:hideMark/>
                </w:tcPr>
                <w:p w:rsidR="00954515" w:rsidRPr="00EC4398" w:rsidRDefault="00954515" w:rsidP="00E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it-IT"/>
                    </w:rPr>
                  </w:pPr>
                  <w:r w:rsidRPr="00EC43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it-IT"/>
                    </w:rPr>
                    <w:t>Bun</w:t>
                  </w:r>
                  <w:r w:rsidR="008C62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it-IT"/>
                    </w:rPr>
                    <w:t xml:space="preserve">galow Legno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it-IT"/>
                    </w:rPr>
                    <w:t xml:space="preserve">Tipo D - 4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it-IT"/>
                    </w:rPr>
                    <w:t>pers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it-IT"/>
                    </w:rPr>
                    <w:t xml:space="preserve"> </w:t>
                  </w:r>
                  <w:r w:rsidRPr="00EC43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it-IT"/>
                    </w:rPr>
                    <w:t>(+2) A/C*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954515" w:rsidRPr="00DE0875" w:rsidRDefault="00954515" w:rsidP="006B76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280,00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54515" w:rsidRPr="00791CC9" w:rsidRDefault="00954515" w:rsidP="00F11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350,00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954515" w:rsidRPr="00791CC9" w:rsidRDefault="00954515" w:rsidP="00F11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450,00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54515" w:rsidRPr="00DE0875" w:rsidRDefault="00954515" w:rsidP="00F118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60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54515" w:rsidRPr="00DE0875" w:rsidRDefault="00954515" w:rsidP="00F118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7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00,00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954515" w:rsidRPr="00DE0875" w:rsidRDefault="00954515" w:rsidP="00F118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76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954515" w:rsidRPr="00DE0875" w:rsidRDefault="00954515" w:rsidP="00EF7B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940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54515" w:rsidRPr="00D0613D" w:rsidRDefault="00954515" w:rsidP="004C27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1.140,00</w:t>
                  </w:r>
                </w:p>
              </w:tc>
              <w:tc>
                <w:tcPr>
                  <w:tcW w:w="1432" w:type="dxa"/>
                  <w:vAlign w:val="center"/>
                </w:tcPr>
                <w:p w:rsidR="00954515" w:rsidRPr="00D0613D" w:rsidRDefault="00954515" w:rsidP="00EF7B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420,00</w:t>
                  </w:r>
                </w:p>
              </w:tc>
            </w:tr>
            <w:tr w:rsidR="00954515" w:rsidRPr="00DE0875" w:rsidTr="00954515">
              <w:trPr>
                <w:trHeight w:val="600"/>
              </w:trPr>
              <w:tc>
                <w:tcPr>
                  <w:tcW w:w="3590" w:type="dxa"/>
                  <w:vAlign w:val="center"/>
                  <w:hideMark/>
                </w:tcPr>
                <w:p w:rsidR="00954515" w:rsidRPr="00EC4398" w:rsidRDefault="008C62C2" w:rsidP="00DE08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it-IT"/>
                    </w:rPr>
                    <w:t xml:space="preserve">Casa Mobile </w:t>
                  </w:r>
                  <w:r w:rsidR="0095451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it-IT"/>
                    </w:rPr>
                    <w:t xml:space="preserve">Tipo E - 4 </w:t>
                  </w:r>
                  <w:proofErr w:type="spellStart"/>
                  <w:r w:rsidR="0095451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it-IT"/>
                    </w:rPr>
                    <w:t>pers</w:t>
                  </w:r>
                  <w:proofErr w:type="spellEnd"/>
                  <w:r w:rsidR="00954515" w:rsidRPr="00EC43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it-IT"/>
                    </w:rPr>
                    <w:t xml:space="preserve"> (+1)</w:t>
                  </w:r>
                  <w:r w:rsidR="00954515" w:rsidRPr="00EC43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it-IT"/>
                    </w:rPr>
                    <w:br/>
                    <w:t>A/C*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954515" w:rsidRPr="00DE0875" w:rsidRDefault="00954515" w:rsidP="006B76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28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54515" w:rsidRPr="00791CC9" w:rsidRDefault="00954515" w:rsidP="00F11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350,00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954515" w:rsidRPr="00791CC9" w:rsidRDefault="00954515" w:rsidP="00F11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450,00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54515" w:rsidRPr="00DE0875" w:rsidRDefault="00954515" w:rsidP="00F118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6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54515" w:rsidRPr="00DE0875" w:rsidRDefault="00954515" w:rsidP="00F118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7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00,00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954515" w:rsidRPr="00DE0875" w:rsidRDefault="00954515" w:rsidP="00F118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76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954515" w:rsidRPr="00DE0875" w:rsidRDefault="00954515" w:rsidP="00EF7B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940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54515" w:rsidRPr="00D0613D" w:rsidRDefault="00954515" w:rsidP="004C27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1.140,00</w:t>
                  </w:r>
                </w:p>
              </w:tc>
              <w:tc>
                <w:tcPr>
                  <w:tcW w:w="1432" w:type="dxa"/>
                  <w:vAlign w:val="center"/>
                </w:tcPr>
                <w:p w:rsidR="00954515" w:rsidRPr="00D0613D" w:rsidRDefault="00954515" w:rsidP="00EF7B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420,00</w:t>
                  </w:r>
                </w:p>
              </w:tc>
            </w:tr>
            <w:tr w:rsidR="00954515" w:rsidRPr="00DE0875" w:rsidTr="00954515">
              <w:trPr>
                <w:trHeight w:val="600"/>
              </w:trPr>
              <w:tc>
                <w:tcPr>
                  <w:tcW w:w="3590" w:type="dxa"/>
                  <w:vAlign w:val="center"/>
                  <w:hideMark/>
                </w:tcPr>
                <w:p w:rsidR="00954515" w:rsidRPr="00EC4398" w:rsidRDefault="00954515" w:rsidP="00DE08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it-IT"/>
                    </w:rPr>
                  </w:pPr>
                  <w:r w:rsidRPr="00EC43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it-IT"/>
                    </w:rPr>
                    <w:t>Bung</w:t>
                  </w:r>
                  <w:r w:rsidR="008C62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it-IT"/>
                    </w:rPr>
                    <w:t xml:space="preserve">alow Legno </w:t>
                  </w:r>
                  <w:r w:rsidR="00B225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it-IT"/>
                    </w:rPr>
                    <w:t>Tipo F1 - 3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it-IT"/>
                    </w:rPr>
                    <w:t>pers</w:t>
                  </w:r>
                  <w:proofErr w:type="spellEnd"/>
                  <w:r w:rsidR="00B225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it-IT"/>
                    </w:rPr>
                    <w:t xml:space="preserve"> (+1)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954515" w:rsidRPr="00DE0875" w:rsidRDefault="00954515" w:rsidP="006B76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2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0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54515" w:rsidRPr="00791CC9" w:rsidRDefault="00954515" w:rsidP="00F11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320,00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954515" w:rsidRPr="00791CC9" w:rsidRDefault="00954515" w:rsidP="00D061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420,00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54515" w:rsidRPr="00DE0875" w:rsidRDefault="00954515" w:rsidP="00F118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57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54515" w:rsidRPr="00DE0875" w:rsidRDefault="00954515" w:rsidP="00F118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66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954515" w:rsidRPr="00DE0875" w:rsidRDefault="00954515" w:rsidP="00F118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72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954515" w:rsidRPr="00DE0875" w:rsidRDefault="00954515" w:rsidP="00EF7B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900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54515" w:rsidRPr="00D0613D" w:rsidRDefault="00954515" w:rsidP="004C27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1.100,00</w:t>
                  </w:r>
                </w:p>
              </w:tc>
              <w:tc>
                <w:tcPr>
                  <w:tcW w:w="1432" w:type="dxa"/>
                  <w:vAlign w:val="center"/>
                </w:tcPr>
                <w:p w:rsidR="00954515" w:rsidRPr="00D0613D" w:rsidRDefault="00954515" w:rsidP="00EF7B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400,00</w:t>
                  </w:r>
                </w:p>
              </w:tc>
            </w:tr>
            <w:tr w:rsidR="00954515" w:rsidRPr="00DE0875" w:rsidTr="00954515">
              <w:trPr>
                <w:trHeight w:val="600"/>
              </w:trPr>
              <w:tc>
                <w:tcPr>
                  <w:tcW w:w="3590" w:type="dxa"/>
                  <w:vAlign w:val="center"/>
                  <w:hideMark/>
                </w:tcPr>
                <w:p w:rsidR="00954515" w:rsidRPr="00EC4398" w:rsidRDefault="00954515" w:rsidP="00DE08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it-IT"/>
                    </w:rPr>
                  </w:pPr>
                  <w:r w:rsidRPr="00EC43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it-IT"/>
                    </w:rPr>
                    <w:t>Bung</w:t>
                  </w:r>
                  <w:r w:rsidR="008C62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it-IT"/>
                    </w:rPr>
                    <w:t xml:space="preserve">alow Legno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it-IT"/>
                    </w:rPr>
                    <w:t xml:space="preserve">Tipo F2 - 4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it-IT"/>
                    </w:rPr>
                    <w:t>pers</w:t>
                  </w:r>
                  <w:proofErr w:type="spellEnd"/>
                  <w:r w:rsidRPr="00EC43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it-IT"/>
                    </w:rPr>
                    <w:t xml:space="preserve"> (+1)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954515" w:rsidRPr="00DE0875" w:rsidRDefault="00954515" w:rsidP="00D06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28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54515" w:rsidRPr="00791CC9" w:rsidRDefault="00954515" w:rsidP="00F11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350,00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954515" w:rsidRPr="00791CC9" w:rsidRDefault="00954515" w:rsidP="00F11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450,00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54515" w:rsidRPr="00DE0875" w:rsidRDefault="00954515" w:rsidP="00F118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6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54515" w:rsidRPr="00DE0875" w:rsidRDefault="00954515" w:rsidP="00F118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7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00,00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954515" w:rsidRPr="00DE0875" w:rsidRDefault="00954515" w:rsidP="00F118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760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954515" w:rsidRPr="00DE0875" w:rsidRDefault="00954515" w:rsidP="00EF7B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940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54515" w:rsidRPr="00D0613D" w:rsidRDefault="00954515" w:rsidP="004C27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1.140,00</w:t>
                  </w:r>
                </w:p>
              </w:tc>
              <w:tc>
                <w:tcPr>
                  <w:tcW w:w="1432" w:type="dxa"/>
                  <w:vAlign w:val="center"/>
                </w:tcPr>
                <w:p w:rsidR="00954515" w:rsidRPr="00D0613D" w:rsidRDefault="00954515" w:rsidP="00EF7B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420,00</w:t>
                  </w:r>
                </w:p>
              </w:tc>
            </w:tr>
            <w:tr w:rsidR="00954515" w:rsidRPr="00DE0875" w:rsidTr="00954515">
              <w:trPr>
                <w:trHeight w:val="600"/>
              </w:trPr>
              <w:tc>
                <w:tcPr>
                  <w:tcW w:w="3590" w:type="dxa"/>
                  <w:shd w:val="clear" w:color="auto" w:fill="18537E"/>
                  <w:vAlign w:val="center"/>
                  <w:hideMark/>
                </w:tcPr>
                <w:p w:rsidR="00954515" w:rsidRPr="00DE0875" w:rsidRDefault="00954515" w:rsidP="00DE08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PREZZI GIORNALIERI</w:t>
                  </w:r>
                </w:p>
              </w:tc>
              <w:tc>
                <w:tcPr>
                  <w:tcW w:w="1417" w:type="dxa"/>
                  <w:shd w:val="clear" w:color="auto" w:fill="18537E"/>
                </w:tcPr>
                <w:p w:rsidR="00954515" w:rsidRPr="00DE0875" w:rsidRDefault="00954515" w:rsidP="005A56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20.04 - 25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18537E"/>
                </w:tcPr>
                <w:p w:rsidR="00954515" w:rsidRPr="00DE0875" w:rsidRDefault="00954515" w:rsidP="00D56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25.05 - 08.06</w:t>
                  </w:r>
                </w:p>
              </w:tc>
              <w:tc>
                <w:tcPr>
                  <w:tcW w:w="1417" w:type="dxa"/>
                  <w:shd w:val="clear" w:color="auto" w:fill="18537E"/>
                </w:tcPr>
                <w:p w:rsidR="00954515" w:rsidRDefault="00954515" w:rsidP="009545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08.06 - 22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6</w:t>
                  </w:r>
                </w:p>
                <w:p w:rsidR="00954515" w:rsidRPr="00DE0875" w:rsidRDefault="00954515" w:rsidP="009545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31.08 - 07.09</w:t>
                  </w:r>
                </w:p>
              </w:tc>
              <w:tc>
                <w:tcPr>
                  <w:tcW w:w="1276" w:type="dxa"/>
                  <w:shd w:val="clear" w:color="auto" w:fill="18537E"/>
                </w:tcPr>
                <w:p w:rsidR="00954515" w:rsidRPr="00DE0875" w:rsidRDefault="00954515" w:rsidP="00F118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22.06 - 06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.07</w:t>
                  </w:r>
                </w:p>
              </w:tc>
              <w:tc>
                <w:tcPr>
                  <w:tcW w:w="1418" w:type="dxa"/>
                  <w:shd w:val="clear" w:color="auto" w:fill="18537E"/>
                </w:tcPr>
                <w:p w:rsidR="00954515" w:rsidRDefault="00954515" w:rsidP="009545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06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 xml:space="preserve">.07 -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2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0.0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7</w:t>
                  </w:r>
                </w:p>
                <w:p w:rsidR="00954515" w:rsidRPr="00DE0875" w:rsidRDefault="00954515" w:rsidP="009545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24.08 - 31.08</w:t>
                  </w:r>
                </w:p>
              </w:tc>
              <w:tc>
                <w:tcPr>
                  <w:tcW w:w="1559" w:type="dxa"/>
                  <w:shd w:val="clear" w:color="auto" w:fill="18537E"/>
                </w:tcPr>
                <w:p w:rsidR="00954515" w:rsidRPr="00DE0875" w:rsidRDefault="00954515" w:rsidP="00F118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20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7 - 03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.08</w:t>
                  </w:r>
                </w:p>
              </w:tc>
              <w:tc>
                <w:tcPr>
                  <w:tcW w:w="1559" w:type="dxa"/>
                  <w:shd w:val="clear" w:color="auto" w:fill="18537E"/>
                </w:tcPr>
                <w:p w:rsidR="00954515" w:rsidRDefault="00954515" w:rsidP="009545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03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.08 - 1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0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.08</w:t>
                  </w:r>
                </w:p>
                <w:p w:rsidR="00954515" w:rsidRPr="00DE0875" w:rsidRDefault="00954515" w:rsidP="009545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17.08 - 24.08</w:t>
                  </w:r>
                </w:p>
              </w:tc>
              <w:tc>
                <w:tcPr>
                  <w:tcW w:w="1418" w:type="dxa"/>
                  <w:shd w:val="clear" w:color="auto" w:fill="18537E"/>
                </w:tcPr>
                <w:p w:rsidR="00954515" w:rsidRPr="00DE0875" w:rsidRDefault="00954515" w:rsidP="004C27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10.08 - 17.08</w:t>
                  </w:r>
                </w:p>
              </w:tc>
              <w:tc>
                <w:tcPr>
                  <w:tcW w:w="1432" w:type="dxa"/>
                  <w:shd w:val="clear" w:color="auto" w:fill="18537E"/>
                </w:tcPr>
                <w:p w:rsidR="00954515" w:rsidRPr="00DE0875" w:rsidRDefault="00954515" w:rsidP="004C27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07.09 - 15.09</w:t>
                  </w:r>
                </w:p>
              </w:tc>
            </w:tr>
            <w:tr w:rsidR="00954515" w:rsidRPr="00DE0875" w:rsidTr="00954515">
              <w:trPr>
                <w:trHeight w:val="600"/>
              </w:trPr>
              <w:tc>
                <w:tcPr>
                  <w:tcW w:w="3590" w:type="dxa"/>
                  <w:noWrap/>
                  <w:vAlign w:val="center"/>
                  <w:hideMark/>
                </w:tcPr>
                <w:p w:rsidR="00954515" w:rsidRPr="00DE0875" w:rsidRDefault="00954515" w:rsidP="00DE08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Letto Aggiuntivo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954515" w:rsidRPr="00DE0875" w:rsidRDefault="00954515" w:rsidP="006B76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5,00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54515" w:rsidRPr="00DE0875" w:rsidRDefault="00954515" w:rsidP="00D56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5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954515" w:rsidRPr="00DE0875" w:rsidRDefault="00954515" w:rsidP="00F118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5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54515" w:rsidRPr="00DE0875" w:rsidRDefault="00954515" w:rsidP="00F118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5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54515" w:rsidRPr="00DE0875" w:rsidRDefault="00954515" w:rsidP="00F118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10,00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954515" w:rsidRPr="00DE0875" w:rsidRDefault="00954515" w:rsidP="00F118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10,00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954515" w:rsidRPr="00954515" w:rsidRDefault="00954515" w:rsidP="00EF7B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54515" w:rsidRPr="00954515" w:rsidRDefault="00954515" w:rsidP="004C27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95451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10,00</w:t>
                  </w:r>
                </w:p>
              </w:tc>
              <w:tc>
                <w:tcPr>
                  <w:tcW w:w="1432" w:type="dxa"/>
                  <w:vAlign w:val="center"/>
                </w:tcPr>
                <w:p w:rsidR="00954515" w:rsidRPr="00954515" w:rsidRDefault="00954515" w:rsidP="004C27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5,00</w:t>
                  </w:r>
                </w:p>
              </w:tc>
            </w:tr>
            <w:tr w:rsidR="00954515" w:rsidRPr="00DE0875" w:rsidTr="00954515">
              <w:trPr>
                <w:trHeight w:val="600"/>
              </w:trPr>
              <w:tc>
                <w:tcPr>
                  <w:tcW w:w="3590" w:type="dxa"/>
                  <w:noWrap/>
                  <w:vAlign w:val="center"/>
                  <w:hideMark/>
                </w:tcPr>
                <w:p w:rsidR="00954515" w:rsidRPr="00DE0875" w:rsidRDefault="00954515" w:rsidP="00DE08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D60F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>Animali</w:t>
                  </w:r>
                  <w:r w:rsidR="008F107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 xml:space="preserve"> (non ammessi nei periodi G ed H, salvo per i bungalow  tipologia A</w:t>
                  </w:r>
                  <w:r w:rsidR="002D60F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954515" w:rsidRPr="00DE0875" w:rsidRDefault="00403F98" w:rsidP="006B76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3</w:t>
                  </w:r>
                  <w:r w:rsidR="00954515"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54515" w:rsidRPr="00DE0875" w:rsidRDefault="00403F98" w:rsidP="00F118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3</w:t>
                  </w:r>
                  <w:r w:rsidR="00954515"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954515" w:rsidRPr="00DE0875" w:rsidRDefault="00403F98" w:rsidP="00F118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3</w:t>
                  </w:r>
                  <w:r w:rsidR="00954515"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54515" w:rsidRPr="00CA7270" w:rsidRDefault="00403F98" w:rsidP="00F11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4</w:t>
                  </w:r>
                  <w:r w:rsidR="00B225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54515" w:rsidRPr="00CA7270" w:rsidRDefault="00403F98" w:rsidP="00CA7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4</w:t>
                  </w:r>
                  <w:r w:rsidR="008F107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954515" w:rsidRPr="00CA7270" w:rsidRDefault="008F1078" w:rsidP="00CA7270">
                  <w:pPr>
                    <w:pStyle w:val="Paragrafoelenco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5,00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954515" w:rsidRPr="00954515" w:rsidRDefault="00CA7270" w:rsidP="00EF7B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– </w:t>
                  </w:r>
                </w:p>
              </w:tc>
              <w:tc>
                <w:tcPr>
                  <w:tcW w:w="1418" w:type="dxa"/>
                  <w:vAlign w:val="center"/>
                </w:tcPr>
                <w:p w:rsidR="00954515" w:rsidRPr="00954515" w:rsidRDefault="00CA7270" w:rsidP="004C27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–</w:t>
                  </w:r>
                </w:p>
              </w:tc>
              <w:tc>
                <w:tcPr>
                  <w:tcW w:w="1432" w:type="dxa"/>
                  <w:vAlign w:val="center"/>
                </w:tcPr>
                <w:p w:rsidR="00954515" w:rsidRPr="00954515" w:rsidRDefault="00403F98" w:rsidP="004C27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3</w:t>
                  </w:r>
                  <w:r w:rsidR="0095451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,00</w:t>
                  </w:r>
                </w:p>
              </w:tc>
            </w:tr>
            <w:tr w:rsidR="00D0613D" w:rsidRPr="00DE0875" w:rsidTr="00954515">
              <w:tc>
                <w:tcPr>
                  <w:tcW w:w="16362" w:type="dxa"/>
                  <w:gridSpan w:val="10"/>
                  <w:shd w:val="clear" w:color="auto" w:fill="18537E"/>
                  <w:vAlign w:val="center"/>
                </w:tcPr>
                <w:p w:rsidR="00D0613D" w:rsidRPr="00DE0875" w:rsidRDefault="00D0613D" w:rsidP="00276E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DE0875" w:rsidRPr="00DE0875" w:rsidRDefault="00DE0875" w:rsidP="00DE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</w:tc>
      </w:tr>
      <w:tr w:rsidR="00DE0875" w:rsidRPr="00DE0875" w:rsidTr="00276E5B">
        <w:trPr>
          <w:trHeight w:val="225"/>
          <w:tblCellSpacing w:w="15" w:type="dxa"/>
          <w:jc w:val="center"/>
        </w:trPr>
        <w:tc>
          <w:tcPr>
            <w:tcW w:w="16081" w:type="dxa"/>
            <w:vAlign w:val="center"/>
            <w:hideMark/>
          </w:tcPr>
          <w:p w:rsidR="00DE0875" w:rsidRPr="00DE0875" w:rsidRDefault="00DE0875" w:rsidP="00DE087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DE087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OFFERTE SPECIALI</w:t>
            </w:r>
          </w:p>
        </w:tc>
      </w:tr>
      <w:tr w:rsidR="00DE0875" w:rsidRPr="00DE0875" w:rsidTr="00276E5B">
        <w:trPr>
          <w:trHeight w:val="225"/>
          <w:tblCellSpacing w:w="15" w:type="dxa"/>
          <w:jc w:val="center"/>
        </w:trPr>
        <w:tc>
          <w:tcPr>
            <w:tcW w:w="16081" w:type="dxa"/>
            <w:vAlign w:val="center"/>
            <w:hideMark/>
          </w:tcPr>
          <w:tbl>
            <w:tblPr>
              <w:tblW w:w="16389" w:type="dxa"/>
              <w:jc w:val="center"/>
              <w:tblBorders>
                <w:top w:val="single" w:sz="6" w:space="0" w:color="18537E"/>
                <w:left w:val="single" w:sz="6" w:space="0" w:color="18537E"/>
                <w:bottom w:val="single" w:sz="6" w:space="0" w:color="18537E"/>
                <w:right w:val="single" w:sz="6" w:space="0" w:color="18537E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998"/>
              <w:gridCol w:w="7391"/>
            </w:tblGrid>
            <w:tr w:rsidR="00DE0875" w:rsidRPr="00DE0875" w:rsidTr="00954515">
              <w:trPr>
                <w:trHeight w:val="450"/>
                <w:jc w:val="center"/>
              </w:trPr>
              <w:tc>
                <w:tcPr>
                  <w:tcW w:w="8998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shd w:val="clear" w:color="auto" w:fill="18537E"/>
                  <w:vAlign w:val="center"/>
                  <w:hideMark/>
                </w:tcPr>
                <w:p w:rsidR="00DE0875" w:rsidRPr="00DE0875" w:rsidRDefault="00DE0875" w:rsidP="00DE08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PROMOZIONE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br/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>WEEKEND (3 giorni, 2 notti)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br/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Maggio, Giugno e Settembre 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br/>
                    <w:t>Arrivo Venerdì e partenza Domenica sera</w:t>
                  </w:r>
                </w:p>
              </w:tc>
              <w:tc>
                <w:tcPr>
                  <w:tcW w:w="7391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shd w:val="clear" w:color="auto" w:fill="18537E"/>
                  <w:vAlign w:val="center"/>
                  <w:hideMark/>
                </w:tcPr>
                <w:p w:rsidR="00DE0875" w:rsidRPr="00DE0875" w:rsidRDefault="00DE0875" w:rsidP="00DE08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PROMOZIONE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br/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>PRENOTA PRIMA</w:t>
                  </w:r>
                </w:p>
              </w:tc>
            </w:tr>
            <w:tr w:rsidR="00DE0875" w:rsidRPr="00DE0875" w:rsidTr="00954515">
              <w:trPr>
                <w:trHeight w:val="450"/>
                <w:jc w:val="center"/>
              </w:trPr>
              <w:tc>
                <w:tcPr>
                  <w:tcW w:w="8998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noWrap/>
                  <w:vAlign w:val="center"/>
                  <w:hideMark/>
                </w:tcPr>
                <w:p w:rsidR="00DE0875" w:rsidRPr="00DE0875" w:rsidRDefault="00DE0875" w:rsidP="00CD75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it-IT"/>
                    </w:rPr>
                    <w:t>Prezzo fisso 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it-IT"/>
                    </w:rPr>
                    <w:br/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2 </w:t>
                  </w:r>
                  <w:r w:rsidR="00CD75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PERSONE Euro 120,00</w:t>
                  </w:r>
                  <w:r w:rsidR="00CD75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br/>
                    <w:t>3 PERSONE Euro 135,00 </w:t>
                  </w:r>
                  <w:r w:rsidR="00CD75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br/>
                    <w:t>4 PERSONE Euro 150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,00</w:t>
                  </w:r>
                </w:p>
              </w:tc>
              <w:tc>
                <w:tcPr>
                  <w:tcW w:w="7391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noWrap/>
                  <w:vAlign w:val="center"/>
                  <w:hideMark/>
                </w:tcPr>
                <w:p w:rsidR="00DE0875" w:rsidRPr="008C62C2" w:rsidRDefault="00DE0875" w:rsidP="008C62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8C62C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it-IT"/>
                    </w:rPr>
                    <w:t xml:space="preserve">SCONTI DEL 10% </w:t>
                  </w:r>
                  <w:r w:rsidRPr="008C62C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it-IT"/>
                    </w:rPr>
                    <w:br/>
                  </w:r>
                  <w:r w:rsidRPr="008C62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per soggiorni di almeno 2 settimane </w:t>
                  </w:r>
                  <w:r w:rsidRPr="008C62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br/>
                    <w:t>per chi prenota entro Marzo </w:t>
                  </w:r>
                </w:p>
                <w:p w:rsidR="008C62C2" w:rsidRPr="008C62C2" w:rsidRDefault="008C62C2" w:rsidP="008C62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highlight w:val="yellow"/>
                      <w:lang w:eastAsia="it-IT"/>
                    </w:rPr>
                  </w:pPr>
                  <w:r w:rsidRPr="008C62C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>VALIDO SOLO PER I PERIODI A, B, C, D, L</w:t>
                  </w:r>
                </w:p>
              </w:tc>
            </w:tr>
          </w:tbl>
          <w:p w:rsidR="00DE0875" w:rsidRPr="00DE0875" w:rsidRDefault="00DE0875" w:rsidP="00DE087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</w:tc>
      </w:tr>
    </w:tbl>
    <w:p w:rsidR="00C1362D" w:rsidRDefault="00C1362D" w:rsidP="00DE0875"/>
    <w:p w:rsidR="00791CC9" w:rsidRDefault="00403F98" w:rsidP="00DE0875"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>SERVIZI DISPONIBILI SU RICHIESTA ALL’ATTO DELLA PRENOTAZIONE NON INCLUSI NEI PREZZI: </w:t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>• Biancheria letto matrimoniale: € 10,00 a cambio </w:t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>• Biancheria letto singolo: € 7,00 a cambio; </w:t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>• Noleggio set biancheria da bagno (3 pz): € 6,00 a cambio a persona; </w:t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>• Utilizzo aria condizionata (solo per le strutture dotate, segnalate con la voce A/C ): € 35,00 a settimana; </w:t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>• Culla da campeggio e seggiolone SONO GRATUITI ma devono essere richiesti all’atto della prenotazione; </w:t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>• Noleggio attrezzatura da spiaggia (2 lettini + ombrellone): euro 70 settimanali </w:t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>SERVIZI INCLUSI: </w:t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>•uso piscine</w:t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> </w:t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>• Parcheggio auto interno nelle vicinanze del bungalow, consumi di luce, gas, acqua; </w:t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>• Fornitura di cuscini, coperte, stendibiancheria, stoviglie. </w:t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>• Pulizie finali: non verrà addebitata alcuna spesa sempreché la struttura ricettiva venga lasciata in ordine come consegnata all’arrivo e con l’angolo cottura pulito. In caso contrario l’eventuale costo per la pulizia è pari ad € 50,00. </w:t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>• Animazione e baby club dal 29/06 al 31/08</w:t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> </w:t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>ARRIVI E PARTENZE </w:t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>I soggiorni possono essere effettuati con arrivi dal sabato con un minimo di 7 giorni, ad eccezione del periodo di bassa e bassissima stagione nei quali è possibile, in base alla disponibilità, affittare anche per periodi inferiori alla settimana, ad es. in promozione week end (v. listino). </w:t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>Le strutture sono messe a disposizione dei clienti dalle ore 16:00 del giorno di arrivo e devono essere lasciate entro le ore 9:00 del giorno di partenza. </w:t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>PRENOTAZIONE BUNGALOWS </w:t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>La prenotazione sarà ritenuta valida solo se confermata entro 1 settimana dalla richiesta con l’invio di una CAPARRA DI CONFERMA pari al 30% dell’importo totale. </w:t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>Il SALDO DEL SOGGIORNO dovrà essere effettuato all’arrivo. </w:t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 xml:space="preserve">Contestualmente, dovrà essere versata la CAUZIONE di € 100,00 (in contanti), la quale verrà restituita all’atto del </w:t>
      </w:r>
      <w:proofErr w:type="spellStart"/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>check</w:t>
      </w:r>
      <w:proofErr w:type="spellEnd"/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 xml:space="preserve"> out. </w:t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>In caso di PARTENZE ANTICIPATE nessuna restituzione verrà effettuata sulla caparra e sull’importo pagato a saldo, ad eccezione della CAUZIONE. </w:t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>I servizi non inclusi, dovranno essere pagati all’arrivo unitamente al costo del soggiorno oppure esclusivamente in contanti entro le ore 19.00 del giorno prima della partenza. </w:t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>RINUNCE </w:t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>In caso di rinunce, la caparra già versata verrà trattenuta nel modo che segue: </w:t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>• Fino al 45° giorno prima dell’arrivo: 30% + 15 euro diritti di segreteria </w:t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>• Fino al 30° giorno prima dell’arrivo: 40% + 15 euro diritti di segreteria </w:t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>• Fino al 20° giorno prima dell’arrivo: 70% + 15 euro diritti di segreteria </w:t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>Dopo tali termini nessun rimborso spetterà a chi rinuncia al soggiorno. </w:t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>ANIMALI AMMESSI con talune limitazioni: </w:t>
      </w:r>
      <w:r>
        <w:rPr>
          <w:rFonts w:ascii="Arial" w:hAnsi="Arial" w:cs="Arial"/>
          <w:b/>
          <w:bCs/>
          <w:color w:val="FFFFFF"/>
          <w:sz w:val="20"/>
          <w:szCs w:val="20"/>
        </w:rPr>
        <w:br/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 xml:space="preserve">Gli animali sono ammessi </w:t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 xml:space="preserve">nei periodi segnalati e </w:t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>nel numero massimo di un animale per bungalow e a discrezione della direzione fino al raggiungimento del limite massimo stabilito dalla stessa. Non è consentito l’ingresso con gli stessi nei locali interni del bar/ristorante</w:t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 xml:space="preserve"> e nell’area piscine</w:t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 xml:space="preserve">. </w:t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 xml:space="preserve">L’ingresso in spiaggia è ammesso fatta salva diversa previsione dell’ordinanza balneare comunale annuale. </w:t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18537E"/>
        </w:rPr>
        <w:t>All’interno della struttura possono circolare unicamente al guinzaglio sotto il controllo e la responsabilità del padrone.</w:t>
      </w:r>
    </w:p>
    <w:p w:rsidR="00E33585" w:rsidRDefault="00E33585" w:rsidP="00DE0875"/>
    <w:tbl>
      <w:tblPr>
        <w:tblW w:w="16474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26"/>
        <w:gridCol w:w="4111"/>
        <w:gridCol w:w="4111"/>
        <w:gridCol w:w="4126"/>
      </w:tblGrid>
      <w:tr w:rsidR="00DE0875" w:rsidRPr="00DE0875" w:rsidTr="00954515">
        <w:trPr>
          <w:tblCellSpacing w:w="15" w:type="dxa"/>
          <w:jc w:val="center"/>
        </w:trPr>
        <w:tc>
          <w:tcPr>
            <w:tcW w:w="16414" w:type="dxa"/>
            <w:gridSpan w:val="4"/>
            <w:vAlign w:val="center"/>
            <w:hideMark/>
          </w:tcPr>
          <w:p w:rsidR="00DE0875" w:rsidRPr="00DE0875" w:rsidRDefault="00954515" w:rsidP="00DE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TA</w:t>
            </w:r>
            <w:r w:rsidR="002D60F2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RIFFE CAMPEGGIO 2019</w:t>
            </w:r>
          </w:p>
        </w:tc>
      </w:tr>
      <w:tr w:rsidR="00DE0875" w:rsidRPr="00DE0875" w:rsidTr="00954515">
        <w:trPr>
          <w:tblCellSpacing w:w="15" w:type="dxa"/>
          <w:jc w:val="center"/>
        </w:trPr>
        <w:tc>
          <w:tcPr>
            <w:tcW w:w="16414" w:type="dxa"/>
            <w:gridSpan w:val="4"/>
            <w:vAlign w:val="center"/>
            <w:hideMark/>
          </w:tcPr>
          <w:tbl>
            <w:tblPr>
              <w:tblW w:w="16337" w:type="dxa"/>
              <w:jc w:val="center"/>
              <w:tblBorders>
                <w:top w:val="single" w:sz="6" w:space="0" w:color="18537E"/>
                <w:left w:val="single" w:sz="6" w:space="0" w:color="18537E"/>
                <w:bottom w:val="single" w:sz="6" w:space="0" w:color="18537E"/>
                <w:right w:val="single" w:sz="6" w:space="0" w:color="18537E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92"/>
              <w:gridCol w:w="2002"/>
              <w:gridCol w:w="2002"/>
              <w:gridCol w:w="1993"/>
              <w:gridCol w:w="1848"/>
            </w:tblGrid>
            <w:tr w:rsidR="00F71B87" w:rsidRPr="00DE0875" w:rsidTr="00954515">
              <w:trPr>
                <w:jc w:val="center"/>
              </w:trPr>
              <w:tc>
                <w:tcPr>
                  <w:tcW w:w="8492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shd w:val="clear" w:color="auto" w:fill="18537E"/>
                  <w:vAlign w:val="center"/>
                  <w:hideMark/>
                </w:tcPr>
                <w:p w:rsidR="00DE0875" w:rsidRPr="00DE0875" w:rsidRDefault="00DE0875" w:rsidP="00DE08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lastRenderedPageBreak/>
                    <w:t>PREZZI GIORNALIERI</w:t>
                  </w:r>
                </w:p>
              </w:tc>
              <w:tc>
                <w:tcPr>
                  <w:tcW w:w="2002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shd w:val="clear" w:color="auto" w:fill="18537E"/>
                  <w:hideMark/>
                </w:tcPr>
                <w:p w:rsidR="00DE0875" w:rsidRPr="00DE0875" w:rsidRDefault="00F71B87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 xml:space="preserve">PERIODO </w:t>
                  </w:r>
                  <w:r w:rsidR="008E39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I</w:t>
                  </w:r>
                  <w:r w:rsidR="00DE0875"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br/>
                  </w:r>
                  <w:r w:rsidR="007F20B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20.04 - 22</w:t>
                  </w:r>
                  <w:r w:rsidR="00DE0875"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.06 </w:t>
                  </w:r>
                  <w:r w:rsidR="00DE0875"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br/>
                  </w:r>
                  <w:r w:rsidR="002D60F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25.08 – 15</w:t>
                  </w:r>
                  <w:r w:rsidR="00DE0875"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.09</w:t>
                  </w:r>
                </w:p>
              </w:tc>
              <w:tc>
                <w:tcPr>
                  <w:tcW w:w="2002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shd w:val="clear" w:color="auto" w:fill="18537E"/>
                  <w:hideMark/>
                </w:tcPr>
                <w:p w:rsidR="00DE0875" w:rsidRPr="00DE0875" w:rsidRDefault="00F71B87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 xml:space="preserve">PERIODO </w:t>
                  </w:r>
                  <w:r w:rsidR="008E39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II</w:t>
                  </w:r>
                  <w:r w:rsidR="00DE0875"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br/>
                  </w:r>
                  <w:r w:rsidR="007F20B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22.06 - 20</w:t>
                  </w:r>
                  <w:r w:rsidR="00DE0875"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.07</w:t>
                  </w:r>
                </w:p>
              </w:tc>
              <w:tc>
                <w:tcPr>
                  <w:tcW w:w="1993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shd w:val="clear" w:color="auto" w:fill="18537E"/>
                  <w:hideMark/>
                </w:tcPr>
                <w:p w:rsidR="00DE0875" w:rsidRPr="00DE0875" w:rsidRDefault="00F71B87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 xml:space="preserve">PERIODO </w:t>
                  </w:r>
                  <w:r w:rsidR="008E39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III</w:t>
                  </w:r>
                  <w:r w:rsidR="00DE0875"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br/>
                  </w:r>
                  <w:r w:rsidR="007F20B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20.07 - 03.08</w:t>
                  </w:r>
                  <w:r w:rsidR="00DE0875"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 </w:t>
                  </w:r>
                  <w:r w:rsidR="00DE0875"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br/>
                  </w:r>
                  <w:r w:rsidR="002D60F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18.08 – 25</w:t>
                  </w:r>
                  <w:r w:rsidR="00DE0875"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.08</w:t>
                  </w:r>
                </w:p>
              </w:tc>
              <w:tc>
                <w:tcPr>
                  <w:tcW w:w="1848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shd w:val="clear" w:color="auto" w:fill="18537E"/>
                  <w:hideMark/>
                </w:tcPr>
                <w:p w:rsidR="00DE0875" w:rsidRPr="00DE0875" w:rsidRDefault="00F71B87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 xml:space="preserve">PERIODO </w:t>
                  </w:r>
                  <w:r w:rsidR="008E39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IV</w:t>
                  </w:r>
                  <w:r w:rsidR="00DE0875"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br/>
                  </w:r>
                  <w:r w:rsidR="007F20B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 xml:space="preserve">03.08 </w:t>
                  </w:r>
                  <w:r w:rsidR="002D60F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- 18</w:t>
                  </w:r>
                  <w:r w:rsidR="00DE0875"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.08</w:t>
                  </w:r>
                </w:p>
              </w:tc>
            </w:tr>
            <w:tr w:rsidR="00F71B87" w:rsidRPr="00DE0875" w:rsidTr="00954515">
              <w:trPr>
                <w:trHeight w:val="450"/>
                <w:jc w:val="center"/>
              </w:trPr>
              <w:tc>
                <w:tcPr>
                  <w:tcW w:w="8492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noWrap/>
                  <w:vAlign w:val="center"/>
                  <w:hideMark/>
                </w:tcPr>
                <w:p w:rsidR="00DE0875" w:rsidRPr="00DE0875" w:rsidRDefault="00DE0875" w:rsidP="00DE08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Adulti</w:t>
                  </w:r>
                </w:p>
              </w:tc>
              <w:tc>
                <w:tcPr>
                  <w:tcW w:w="2002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vAlign w:val="center"/>
                  <w:hideMark/>
                </w:tcPr>
                <w:p w:rsidR="00DE0875" w:rsidRPr="00DE0875" w:rsidRDefault="00DE0875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5,00</w:t>
                  </w:r>
                </w:p>
              </w:tc>
              <w:tc>
                <w:tcPr>
                  <w:tcW w:w="2002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vAlign w:val="center"/>
                  <w:hideMark/>
                </w:tcPr>
                <w:p w:rsidR="00DE0875" w:rsidRPr="00DE0875" w:rsidRDefault="00DE0875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6,00</w:t>
                  </w:r>
                </w:p>
              </w:tc>
              <w:tc>
                <w:tcPr>
                  <w:tcW w:w="1993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vAlign w:val="center"/>
                  <w:hideMark/>
                </w:tcPr>
                <w:p w:rsidR="00DE0875" w:rsidRPr="00DE0875" w:rsidRDefault="00DE0875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8,00</w:t>
                  </w:r>
                </w:p>
              </w:tc>
              <w:tc>
                <w:tcPr>
                  <w:tcW w:w="1848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vAlign w:val="center"/>
                  <w:hideMark/>
                </w:tcPr>
                <w:p w:rsidR="00DE0875" w:rsidRPr="00DE0875" w:rsidRDefault="00DE0875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10,00</w:t>
                  </w:r>
                </w:p>
              </w:tc>
            </w:tr>
            <w:tr w:rsidR="00F71B87" w:rsidRPr="00DE0875" w:rsidTr="00954515">
              <w:trPr>
                <w:trHeight w:val="450"/>
                <w:jc w:val="center"/>
              </w:trPr>
              <w:tc>
                <w:tcPr>
                  <w:tcW w:w="8492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noWrap/>
                  <w:vAlign w:val="center"/>
                  <w:hideMark/>
                </w:tcPr>
                <w:p w:rsidR="00DE0875" w:rsidRPr="00DE0875" w:rsidRDefault="00DE0875" w:rsidP="00DE08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Bambini (3-8 anni)</w:t>
                  </w:r>
                </w:p>
              </w:tc>
              <w:tc>
                <w:tcPr>
                  <w:tcW w:w="2002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vAlign w:val="center"/>
                  <w:hideMark/>
                </w:tcPr>
                <w:p w:rsidR="00DE0875" w:rsidRPr="00DE0875" w:rsidRDefault="00DE0875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3,00</w:t>
                  </w:r>
                </w:p>
              </w:tc>
              <w:tc>
                <w:tcPr>
                  <w:tcW w:w="2002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vAlign w:val="center"/>
                  <w:hideMark/>
                </w:tcPr>
                <w:p w:rsidR="00DE0875" w:rsidRPr="00DE0875" w:rsidRDefault="00DE0875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5,00</w:t>
                  </w:r>
                </w:p>
              </w:tc>
              <w:tc>
                <w:tcPr>
                  <w:tcW w:w="1993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vAlign w:val="center"/>
                  <w:hideMark/>
                </w:tcPr>
                <w:p w:rsidR="00DE0875" w:rsidRPr="00DE0875" w:rsidRDefault="00DE0875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6,00</w:t>
                  </w:r>
                </w:p>
              </w:tc>
              <w:tc>
                <w:tcPr>
                  <w:tcW w:w="1848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vAlign w:val="center"/>
                  <w:hideMark/>
                </w:tcPr>
                <w:p w:rsidR="00DE0875" w:rsidRPr="00DE0875" w:rsidRDefault="00DE0875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7,00</w:t>
                  </w:r>
                </w:p>
              </w:tc>
            </w:tr>
            <w:tr w:rsidR="00F71B87" w:rsidRPr="00DE0875" w:rsidTr="00954515">
              <w:trPr>
                <w:trHeight w:val="450"/>
                <w:jc w:val="center"/>
              </w:trPr>
              <w:tc>
                <w:tcPr>
                  <w:tcW w:w="8492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noWrap/>
                  <w:vAlign w:val="center"/>
                  <w:hideMark/>
                </w:tcPr>
                <w:p w:rsidR="00DE0875" w:rsidRPr="00DE0875" w:rsidRDefault="00DE0875" w:rsidP="00DE08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Piazzola Camper/Caravan / Tenda + Luce + Auto</w:t>
                  </w:r>
                </w:p>
              </w:tc>
              <w:tc>
                <w:tcPr>
                  <w:tcW w:w="2002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vAlign w:val="center"/>
                  <w:hideMark/>
                </w:tcPr>
                <w:p w:rsidR="00DE0875" w:rsidRPr="00DE0875" w:rsidRDefault="00DE0875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7,00</w:t>
                  </w:r>
                </w:p>
              </w:tc>
              <w:tc>
                <w:tcPr>
                  <w:tcW w:w="2002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vAlign w:val="center"/>
                  <w:hideMark/>
                </w:tcPr>
                <w:p w:rsidR="00DE0875" w:rsidRPr="00DE0875" w:rsidRDefault="00DE0875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11,00</w:t>
                  </w:r>
                </w:p>
              </w:tc>
              <w:tc>
                <w:tcPr>
                  <w:tcW w:w="1993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vAlign w:val="center"/>
                  <w:hideMark/>
                </w:tcPr>
                <w:p w:rsidR="00DE0875" w:rsidRPr="00DE0875" w:rsidRDefault="00DE0875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13,00</w:t>
                  </w:r>
                </w:p>
              </w:tc>
              <w:tc>
                <w:tcPr>
                  <w:tcW w:w="1848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vAlign w:val="center"/>
                  <w:hideMark/>
                </w:tcPr>
                <w:p w:rsidR="00DE0875" w:rsidRPr="00DE0875" w:rsidRDefault="00DE0875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</w:t>
                  </w:r>
                  <w:r w:rsidR="00F71B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6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,00</w:t>
                  </w:r>
                </w:p>
              </w:tc>
            </w:tr>
            <w:tr w:rsidR="00F71B87" w:rsidRPr="00DE0875" w:rsidTr="00954515">
              <w:trPr>
                <w:trHeight w:val="450"/>
                <w:jc w:val="center"/>
              </w:trPr>
              <w:tc>
                <w:tcPr>
                  <w:tcW w:w="8492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noWrap/>
                  <w:vAlign w:val="center"/>
                  <w:hideMark/>
                </w:tcPr>
                <w:p w:rsidR="00DE0875" w:rsidRPr="00DE0875" w:rsidRDefault="00DE0875" w:rsidP="00DE08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Piazzola Canadese</w:t>
                  </w:r>
                </w:p>
              </w:tc>
              <w:tc>
                <w:tcPr>
                  <w:tcW w:w="2002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vAlign w:val="center"/>
                  <w:hideMark/>
                </w:tcPr>
                <w:p w:rsidR="00DE0875" w:rsidRPr="00DE0875" w:rsidRDefault="00DE0875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6,00</w:t>
                  </w:r>
                </w:p>
              </w:tc>
              <w:tc>
                <w:tcPr>
                  <w:tcW w:w="2002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vAlign w:val="center"/>
                  <w:hideMark/>
                </w:tcPr>
                <w:p w:rsidR="00DE0875" w:rsidRPr="00DE0875" w:rsidRDefault="00DE0875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8,00</w:t>
                  </w:r>
                </w:p>
              </w:tc>
              <w:tc>
                <w:tcPr>
                  <w:tcW w:w="1993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vAlign w:val="center"/>
                  <w:hideMark/>
                </w:tcPr>
                <w:p w:rsidR="00DE0875" w:rsidRPr="00DE0875" w:rsidRDefault="00DE0875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9,00</w:t>
                  </w:r>
                </w:p>
              </w:tc>
              <w:tc>
                <w:tcPr>
                  <w:tcW w:w="1848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vAlign w:val="center"/>
                  <w:hideMark/>
                </w:tcPr>
                <w:p w:rsidR="00DE0875" w:rsidRPr="00DE0875" w:rsidRDefault="00DE0875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10,00</w:t>
                  </w:r>
                </w:p>
              </w:tc>
            </w:tr>
            <w:tr w:rsidR="00F71B87" w:rsidRPr="00DE0875" w:rsidTr="00954515">
              <w:trPr>
                <w:trHeight w:val="450"/>
                <w:jc w:val="center"/>
              </w:trPr>
              <w:tc>
                <w:tcPr>
                  <w:tcW w:w="8492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noWrap/>
                  <w:vAlign w:val="center"/>
                  <w:hideMark/>
                </w:tcPr>
                <w:p w:rsidR="00DE0875" w:rsidRPr="00DE0875" w:rsidRDefault="00DE0875" w:rsidP="00DE08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Posteggio roulotte, camper e tenda 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br/>
                    <w:t>senza equipaggio</w:t>
                  </w:r>
                </w:p>
              </w:tc>
              <w:tc>
                <w:tcPr>
                  <w:tcW w:w="2002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vAlign w:val="center"/>
                  <w:hideMark/>
                </w:tcPr>
                <w:p w:rsidR="00DE0875" w:rsidRPr="00DE0875" w:rsidRDefault="00DE0875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15,00</w:t>
                  </w:r>
                </w:p>
              </w:tc>
              <w:tc>
                <w:tcPr>
                  <w:tcW w:w="2002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vAlign w:val="center"/>
                  <w:hideMark/>
                </w:tcPr>
                <w:p w:rsidR="00DE0875" w:rsidRPr="00DE0875" w:rsidRDefault="00DE0875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20,00</w:t>
                  </w:r>
                </w:p>
              </w:tc>
              <w:tc>
                <w:tcPr>
                  <w:tcW w:w="1993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vAlign w:val="center"/>
                  <w:hideMark/>
                </w:tcPr>
                <w:p w:rsidR="00DE0875" w:rsidRPr="00DE0875" w:rsidRDefault="00DE0875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25,00</w:t>
                  </w:r>
                </w:p>
              </w:tc>
              <w:tc>
                <w:tcPr>
                  <w:tcW w:w="1848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vAlign w:val="center"/>
                  <w:hideMark/>
                </w:tcPr>
                <w:p w:rsidR="00DE0875" w:rsidRPr="00DE0875" w:rsidRDefault="00DE0875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30,00</w:t>
                  </w:r>
                </w:p>
              </w:tc>
            </w:tr>
            <w:tr w:rsidR="00F71B87" w:rsidRPr="00DE0875" w:rsidTr="00954515">
              <w:trPr>
                <w:trHeight w:val="450"/>
                <w:jc w:val="center"/>
              </w:trPr>
              <w:tc>
                <w:tcPr>
                  <w:tcW w:w="8492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noWrap/>
                  <w:vAlign w:val="center"/>
                  <w:hideMark/>
                </w:tcPr>
                <w:p w:rsidR="00DE0875" w:rsidRPr="00DE0875" w:rsidRDefault="00DE0875" w:rsidP="00DE08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Parcheggio seconda auto</w:t>
                  </w:r>
                </w:p>
              </w:tc>
              <w:tc>
                <w:tcPr>
                  <w:tcW w:w="2002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vAlign w:val="center"/>
                  <w:hideMark/>
                </w:tcPr>
                <w:p w:rsidR="00DE0875" w:rsidRPr="00DE0875" w:rsidRDefault="00DE0875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5,00</w:t>
                  </w:r>
                </w:p>
              </w:tc>
              <w:tc>
                <w:tcPr>
                  <w:tcW w:w="2002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vAlign w:val="center"/>
                  <w:hideMark/>
                </w:tcPr>
                <w:p w:rsidR="00DE0875" w:rsidRPr="00DE0875" w:rsidRDefault="00DE0875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5,00</w:t>
                  </w:r>
                </w:p>
              </w:tc>
              <w:tc>
                <w:tcPr>
                  <w:tcW w:w="1993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vAlign w:val="center"/>
                  <w:hideMark/>
                </w:tcPr>
                <w:p w:rsidR="00DE0875" w:rsidRPr="00DE0875" w:rsidRDefault="00DE0875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7,00</w:t>
                  </w:r>
                </w:p>
              </w:tc>
              <w:tc>
                <w:tcPr>
                  <w:tcW w:w="1848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vAlign w:val="center"/>
                  <w:hideMark/>
                </w:tcPr>
                <w:p w:rsidR="00DE0875" w:rsidRPr="00DE0875" w:rsidRDefault="00DE0875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7,00</w:t>
                  </w:r>
                </w:p>
              </w:tc>
            </w:tr>
            <w:tr w:rsidR="00F71B87" w:rsidRPr="00DE0875" w:rsidTr="00954515">
              <w:trPr>
                <w:trHeight w:val="450"/>
                <w:jc w:val="center"/>
              </w:trPr>
              <w:tc>
                <w:tcPr>
                  <w:tcW w:w="8492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noWrap/>
                  <w:vAlign w:val="center"/>
                  <w:hideMark/>
                </w:tcPr>
                <w:p w:rsidR="00DE0875" w:rsidRPr="00DE0875" w:rsidRDefault="00DE0875" w:rsidP="00DE08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Visitatori</w:t>
                  </w:r>
                </w:p>
              </w:tc>
              <w:tc>
                <w:tcPr>
                  <w:tcW w:w="2002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vAlign w:val="center"/>
                  <w:hideMark/>
                </w:tcPr>
                <w:p w:rsidR="00DE0875" w:rsidRPr="00DE0875" w:rsidRDefault="00DE0875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4,00</w:t>
                  </w:r>
                </w:p>
              </w:tc>
              <w:tc>
                <w:tcPr>
                  <w:tcW w:w="2002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vAlign w:val="center"/>
                  <w:hideMark/>
                </w:tcPr>
                <w:p w:rsidR="00DE0875" w:rsidRPr="00DE0875" w:rsidRDefault="00DE0875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5,00</w:t>
                  </w:r>
                </w:p>
              </w:tc>
              <w:tc>
                <w:tcPr>
                  <w:tcW w:w="1993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vAlign w:val="center"/>
                  <w:hideMark/>
                </w:tcPr>
                <w:p w:rsidR="00DE0875" w:rsidRPr="00DE0875" w:rsidRDefault="00DE0875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6,00</w:t>
                  </w:r>
                </w:p>
              </w:tc>
              <w:tc>
                <w:tcPr>
                  <w:tcW w:w="1848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vAlign w:val="center"/>
                  <w:hideMark/>
                </w:tcPr>
                <w:p w:rsidR="00DE0875" w:rsidRPr="00DE0875" w:rsidRDefault="00DE0875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7,00</w:t>
                  </w:r>
                </w:p>
              </w:tc>
            </w:tr>
            <w:tr w:rsidR="00F71B87" w:rsidRPr="00DE0875" w:rsidTr="00954515">
              <w:trPr>
                <w:trHeight w:val="450"/>
                <w:jc w:val="center"/>
              </w:trPr>
              <w:tc>
                <w:tcPr>
                  <w:tcW w:w="8492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noWrap/>
                  <w:vAlign w:val="center"/>
                  <w:hideMark/>
                </w:tcPr>
                <w:p w:rsidR="00DE0875" w:rsidRPr="00DE0875" w:rsidRDefault="00DE0875" w:rsidP="00DE08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D60F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>Animali</w:t>
                  </w:r>
                  <w:r w:rsidR="00954515" w:rsidRPr="002D60F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 xml:space="preserve"> (ammess</w:t>
                  </w:r>
                  <w:r w:rsidR="008F107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>i solo nei periodi 20/04-03/08</w:t>
                  </w:r>
                  <w:r w:rsidR="00B2259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 xml:space="preserve"> e </w:t>
                  </w:r>
                  <w:r w:rsidR="008F107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>25/08-15/09 con supplemento di 5</w:t>
                  </w:r>
                  <w:r w:rsidR="00B2259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it-IT"/>
                    </w:rPr>
                    <w:t xml:space="preserve"> euro al giorno)</w:t>
                  </w:r>
                </w:p>
              </w:tc>
              <w:tc>
                <w:tcPr>
                  <w:tcW w:w="2002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vAlign w:val="center"/>
                  <w:hideMark/>
                </w:tcPr>
                <w:p w:rsidR="00DE0875" w:rsidRPr="00DE0875" w:rsidRDefault="00403F98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3,00</w:t>
                  </w:r>
                </w:p>
              </w:tc>
              <w:tc>
                <w:tcPr>
                  <w:tcW w:w="2002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vAlign w:val="center"/>
                  <w:hideMark/>
                </w:tcPr>
                <w:p w:rsidR="00DE0875" w:rsidRPr="00DE0875" w:rsidRDefault="00403F98" w:rsidP="00CA7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4,00</w:t>
                  </w:r>
                </w:p>
              </w:tc>
              <w:tc>
                <w:tcPr>
                  <w:tcW w:w="1993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vAlign w:val="center"/>
                  <w:hideMark/>
                </w:tcPr>
                <w:p w:rsidR="00DE0875" w:rsidRPr="00DE0875" w:rsidRDefault="00403F98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5,00</w:t>
                  </w:r>
                </w:p>
              </w:tc>
              <w:tc>
                <w:tcPr>
                  <w:tcW w:w="1848" w:type="dxa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vAlign w:val="center"/>
                  <w:hideMark/>
                </w:tcPr>
                <w:p w:rsidR="00DE0875" w:rsidRPr="00DE0875" w:rsidRDefault="00CA7270" w:rsidP="00F71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–</w:t>
                  </w:r>
                </w:p>
              </w:tc>
            </w:tr>
            <w:tr w:rsidR="00DE0875" w:rsidRPr="00DE0875" w:rsidTr="00954515">
              <w:trPr>
                <w:trHeight w:val="450"/>
                <w:jc w:val="center"/>
              </w:trPr>
              <w:tc>
                <w:tcPr>
                  <w:tcW w:w="16337" w:type="dxa"/>
                  <w:gridSpan w:val="5"/>
                  <w:tcBorders>
                    <w:top w:val="single" w:sz="6" w:space="0" w:color="18537E"/>
                    <w:left w:val="single" w:sz="6" w:space="0" w:color="18537E"/>
                    <w:bottom w:val="single" w:sz="6" w:space="0" w:color="18537E"/>
                    <w:right w:val="single" w:sz="6" w:space="0" w:color="18537E"/>
                  </w:tcBorders>
                  <w:shd w:val="clear" w:color="auto" w:fill="18537E"/>
                  <w:vAlign w:val="center"/>
                  <w:hideMark/>
                </w:tcPr>
                <w:p w:rsidR="00DE0875" w:rsidRPr="00014884" w:rsidRDefault="00DE0875" w:rsidP="00687B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</w:pP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DA SAPERE: 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br/>
                    <w:t>• La tariffa giornaliera viene applicata dal momento dell’arrivo, fino alle ore 12 del giorno successivo, dopo tale ora, sarà calcolata un’ulteriore giornata; 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br/>
                    <w:t>• L’animazione è gratuita; 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br/>
                    <w:t>• Il camper service per i soli ospiti non ha costi aggiuntivi; 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br/>
                    <w:t>• Nel costo della piazzola è incluso il prezzo di un posto auto; 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br/>
                    <w:t>• La corrente è compresa nel prezzo della piazzola. E’ necessario dotarsi di presa Cee blu. L’amperaggio della piazzola è 6 Ampere. 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br/>
                    <w:t>• Le docce sono incluse nel prezzo e non necessitano di gettone; 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br/>
                    <w:t>• La lavatrice self service è a pagamento e non ne</w:t>
                  </w:r>
                  <w:r w:rsidR="00403F9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cessita di gettone ma di moneta (+aggiunta di detersivo/ammorbidente)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 </w:t>
                  </w:r>
                  <w:bookmarkStart w:id="0" w:name="_GoBack"/>
                  <w:bookmarkEnd w:id="0"/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br/>
                    <w:t>• Gli animali sono ammessi fino al raggiungimento di un numero massimo stabilito dalla direzione</w:t>
                  </w:r>
                  <w:r w:rsidR="002D60F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 xml:space="preserve"> e solo nei periodi segnalati (salvo contratti stagionali già in corso)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; In ogni caso non è amme</w:t>
                  </w:r>
                  <w:r w:rsidR="004F7ED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s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so più di un animale per equipaggio; Non è consentito l’ingresso con gli stessi nei locali interni del bar/ristorante</w:t>
                  </w:r>
                  <w:r w:rsidR="00AF73B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, nonché nell’area piscine</w:t>
                  </w:r>
                  <w:r w:rsidRPr="00DE087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; All’interno della struttura possono circolare unicamente al guinzaglio e</w:t>
                  </w:r>
                  <w:r w:rsidR="002D60F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 xml:space="preserve"> sotto il controllo del padrone; in spiaggia sono ammessi salvo diversa previsione dell’ordinanza balneare comunale annuale.</w:t>
                  </w:r>
                </w:p>
              </w:tc>
            </w:tr>
          </w:tbl>
          <w:p w:rsidR="00DE0875" w:rsidRPr="00DE0875" w:rsidRDefault="00DE0875" w:rsidP="00DE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</w:tc>
      </w:tr>
      <w:tr w:rsidR="00DE0875" w:rsidRPr="00DE0875" w:rsidTr="009545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0875" w:rsidRPr="00DE0875" w:rsidRDefault="00DE0875" w:rsidP="00DE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E0875" w:rsidRPr="00DE0875" w:rsidRDefault="00DE0875" w:rsidP="00D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E0875" w:rsidRPr="00DE0875" w:rsidRDefault="00DE0875" w:rsidP="00D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E0875" w:rsidRPr="00DE0875" w:rsidRDefault="00DE0875" w:rsidP="00D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E0875" w:rsidRPr="00DE0875" w:rsidRDefault="00DE0875" w:rsidP="00DE0875"/>
    <w:sectPr w:rsidR="00DE0875" w:rsidRPr="00DE0875" w:rsidSect="00DD0FA7">
      <w:pgSz w:w="16839" w:h="23814" w:code="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46931"/>
    <w:multiLevelType w:val="hybridMultilevel"/>
    <w:tmpl w:val="E7F2C6E2"/>
    <w:lvl w:ilvl="0" w:tplc="7C7AC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75"/>
    <w:rsid w:val="000143DD"/>
    <w:rsid w:val="00014884"/>
    <w:rsid w:val="00203CAA"/>
    <w:rsid w:val="00276E5B"/>
    <w:rsid w:val="002D60F2"/>
    <w:rsid w:val="003A65A9"/>
    <w:rsid w:val="00403F98"/>
    <w:rsid w:val="0040666A"/>
    <w:rsid w:val="00407E81"/>
    <w:rsid w:val="004C27D7"/>
    <w:rsid w:val="004F7EDA"/>
    <w:rsid w:val="00552817"/>
    <w:rsid w:val="005A56C8"/>
    <w:rsid w:val="00687BF3"/>
    <w:rsid w:val="006B7668"/>
    <w:rsid w:val="006C2A91"/>
    <w:rsid w:val="006C559E"/>
    <w:rsid w:val="006D7D45"/>
    <w:rsid w:val="00791CC9"/>
    <w:rsid w:val="007F20BF"/>
    <w:rsid w:val="00812604"/>
    <w:rsid w:val="0089798D"/>
    <w:rsid w:val="008C62C2"/>
    <w:rsid w:val="008E3991"/>
    <w:rsid w:val="008F1078"/>
    <w:rsid w:val="00932B66"/>
    <w:rsid w:val="00954515"/>
    <w:rsid w:val="0098709E"/>
    <w:rsid w:val="00AF73B6"/>
    <w:rsid w:val="00B2259D"/>
    <w:rsid w:val="00C1362D"/>
    <w:rsid w:val="00C6025F"/>
    <w:rsid w:val="00CA7270"/>
    <w:rsid w:val="00CD7509"/>
    <w:rsid w:val="00D0613D"/>
    <w:rsid w:val="00D5645D"/>
    <w:rsid w:val="00DD0FA7"/>
    <w:rsid w:val="00DE0875"/>
    <w:rsid w:val="00E33585"/>
    <w:rsid w:val="00EC4398"/>
    <w:rsid w:val="00F7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big">
    <w:name w:val="testobig"/>
    <w:basedOn w:val="Carpredefinitoparagrafo"/>
    <w:rsid w:val="00DE0875"/>
  </w:style>
  <w:style w:type="character" w:customStyle="1" w:styleId="testowhite">
    <w:name w:val="testowhite"/>
    <w:basedOn w:val="Carpredefinitoparagrafo"/>
    <w:rsid w:val="00DE0875"/>
  </w:style>
  <w:style w:type="character" w:customStyle="1" w:styleId="testo">
    <w:name w:val="testo"/>
    <w:basedOn w:val="Carpredefinitoparagrafo"/>
    <w:rsid w:val="00DE0875"/>
  </w:style>
  <w:style w:type="character" w:styleId="Enfasigrassetto">
    <w:name w:val="Strong"/>
    <w:basedOn w:val="Carpredefinitoparagrafo"/>
    <w:uiPriority w:val="22"/>
    <w:qFormat/>
    <w:rsid w:val="00DE0875"/>
    <w:rPr>
      <w:b/>
      <w:bCs/>
    </w:rPr>
  </w:style>
  <w:style w:type="paragraph" w:styleId="Paragrafoelenco">
    <w:name w:val="List Paragraph"/>
    <w:basedOn w:val="Normale"/>
    <w:uiPriority w:val="34"/>
    <w:qFormat/>
    <w:rsid w:val="00CA7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big">
    <w:name w:val="testobig"/>
    <w:basedOn w:val="Carpredefinitoparagrafo"/>
    <w:rsid w:val="00DE0875"/>
  </w:style>
  <w:style w:type="character" w:customStyle="1" w:styleId="testowhite">
    <w:name w:val="testowhite"/>
    <w:basedOn w:val="Carpredefinitoparagrafo"/>
    <w:rsid w:val="00DE0875"/>
  </w:style>
  <w:style w:type="character" w:customStyle="1" w:styleId="testo">
    <w:name w:val="testo"/>
    <w:basedOn w:val="Carpredefinitoparagrafo"/>
    <w:rsid w:val="00DE0875"/>
  </w:style>
  <w:style w:type="character" w:styleId="Enfasigrassetto">
    <w:name w:val="Strong"/>
    <w:basedOn w:val="Carpredefinitoparagrafo"/>
    <w:uiPriority w:val="22"/>
    <w:qFormat/>
    <w:rsid w:val="00DE0875"/>
    <w:rPr>
      <w:b/>
      <w:bCs/>
    </w:rPr>
  </w:style>
  <w:style w:type="paragraph" w:styleId="Paragrafoelenco">
    <w:name w:val="List Paragraph"/>
    <w:basedOn w:val="Normale"/>
    <w:uiPriority w:val="34"/>
    <w:qFormat/>
    <w:rsid w:val="00CA7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2019-01-02T11:05:00Z</cp:lastPrinted>
  <dcterms:created xsi:type="dcterms:W3CDTF">2018-12-28T16:03:00Z</dcterms:created>
  <dcterms:modified xsi:type="dcterms:W3CDTF">2019-01-02T17:57:00Z</dcterms:modified>
</cp:coreProperties>
</file>