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3"/>
        <w:tblW w:w="16551" w:type="dxa"/>
        <w:tblLayout w:type="fixed"/>
        <w:tblLook w:val="04A0"/>
      </w:tblPr>
      <w:tblGrid>
        <w:gridCol w:w="2943"/>
        <w:gridCol w:w="1134"/>
        <w:gridCol w:w="1134"/>
        <w:gridCol w:w="851"/>
        <w:gridCol w:w="283"/>
        <w:gridCol w:w="1134"/>
        <w:gridCol w:w="426"/>
        <w:gridCol w:w="708"/>
        <w:gridCol w:w="1134"/>
        <w:gridCol w:w="2268"/>
        <w:gridCol w:w="2268"/>
        <w:gridCol w:w="2268"/>
      </w:tblGrid>
      <w:tr w:rsidR="00AD20A4" w:rsidRPr="00523AA6" w:rsidTr="00523AA6">
        <w:trPr>
          <w:gridAfter w:val="3"/>
          <w:cnfStyle w:val="100000000000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nil"/>
            </w:tcBorders>
          </w:tcPr>
          <w:p w:rsidR="00AD20A4" w:rsidRDefault="00523AA6" w:rsidP="00523AA6">
            <w:pPr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590800" cy="1246572"/>
                  <wp:effectExtent l="19050" t="0" r="0" b="0"/>
                  <wp:docPr id="2" name="Immagine 1" descr="C:\Users\User\Pictures\Metod\Logo campeg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Metod\Logo campeg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4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0A4" w:rsidRPr="00751C2A" w:rsidRDefault="00523AA6" w:rsidP="00751C2A">
            <w:pPr>
              <w:jc w:val="center"/>
              <w:rPr>
                <w:color w:val="00B050"/>
                <w:lang w:val="en-US"/>
              </w:rPr>
            </w:pPr>
            <w:r w:rsidRPr="00523AA6">
              <w:rPr>
                <w:color w:val="00B050"/>
                <w:lang w:val="en-US"/>
              </w:rPr>
              <w:t>tel. 0183/400995</w:t>
            </w:r>
            <w:r>
              <w:rPr>
                <w:color w:val="00B050"/>
                <w:lang w:val="en-US"/>
              </w:rPr>
              <w:t xml:space="preserve"> - </w:t>
            </w:r>
            <w:r w:rsidRPr="00523AA6">
              <w:rPr>
                <w:color w:val="00B050"/>
                <w:lang w:val="en-US"/>
              </w:rPr>
              <w:t>cell.</w:t>
            </w:r>
            <w:r>
              <w:rPr>
                <w:color w:val="00B050"/>
                <w:lang w:val="en-US"/>
              </w:rPr>
              <w:t xml:space="preserve">320/2995666 - </w:t>
            </w:r>
            <w:r w:rsidRPr="00523AA6">
              <w:rPr>
                <w:color w:val="00B050"/>
                <w:lang w:val="en-US"/>
              </w:rPr>
              <w:t xml:space="preserve">email  </w:t>
            </w:r>
            <w:hyperlink r:id="rId5" w:history="1">
              <w:r w:rsidRPr="00523AA6">
                <w:rPr>
                  <w:rStyle w:val="Collegamentoipertestuale"/>
                  <w:color w:val="00B050"/>
                  <w:lang w:val="en-US"/>
                </w:rPr>
                <w:t>edenpark.campeggio@gmail.com</w:t>
              </w:r>
            </w:hyperlink>
            <w:r w:rsidRPr="00523AA6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en-US"/>
              </w:rPr>
              <w:t xml:space="preserve"> - </w:t>
            </w:r>
            <w:r w:rsidRPr="00523AA6">
              <w:rPr>
                <w:color w:val="00B050"/>
                <w:lang w:val="en-US"/>
              </w:rPr>
              <w:t xml:space="preserve"> www.eden-park.it</w:t>
            </w:r>
          </w:p>
        </w:tc>
      </w:tr>
      <w:tr w:rsidR="00AD20A4" w:rsidRPr="00751C2A" w:rsidTr="00751C2A">
        <w:trPr>
          <w:gridAfter w:val="3"/>
          <w:cnfStyle w:val="000000100000"/>
          <w:wAfter w:w="6804" w:type="dxa"/>
        </w:trPr>
        <w:tc>
          <w:tcPr>
            <w:cnfStyle w:val="001000000000"/>
            <w:tcW w:w="9747" w:type="dxa"/>
            <w:gridSpan w:val="9"/>
            <w:shd w:val="clear" w:color="auto" w:fill="000000" w:themeFill="text1"/>
          </w:tcPr>
          <w:p w:rsidR="00AD20A4" w:rsidRPr="00751C2A" w:rsidRDefault="00AD20A4" w:rsidP="00AD20A4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</w:pPr>
            <w:r w:rsidRPr="00751C2A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TARIFFE E INFORMAZIONI ANNO 2018</w:t>
            </w:r>
            <w:r w:rsidR="005870DA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 xml:space="preserve"> PIAZZOLE</w:t>
            </w:r>
          </w:p>
        </w:tc>
      </w:tr>
      <w:tr w:rsidR="005870DA" w:rsidRPr="00AD20A4" w:rsidTr="005870DA">
        <w:trPr>
          <w:gridAfter w:val="3"/>
          <w:wAfter w:w="6804" w:type="dxa"/>
          <w:trHeight w:val="529"/>
        </w:trPr>
        <w:tc>
          <w:tcPr>
            <w:cnfStyle w:val="001000000000"/>
            <w:tcW w:w="9747" w:type="dxa"/>
            <w:gridSpan w:val="9"/>
            <w:tcBorders>
              <w:bottom w:val="nil"/>
            </w:tcBorders>
            <w:shd w:val="clear" w:color="auto" w:fill="92D050"/>
          </w:tcPr>
          <w:p w:rsidR="00AD20A4" w:rsidRPr="00751C2A" w:rsidRDefault="00AD20A4" w:rsidP="00452BA7">
            <w:pPr>
              <w:rPr>
                <w:rFonts w:ascii="Arial Black" w:hAnsi="Arial Black"/>
                <w:color w:val="auto"/>
                <w:sz w:val="20"/>
                <w:szCs w:val="20"/>
              </w:rPr>
            </w:pPr>
            <w:r w:rsidRPr="00751C2A">
              <w:rPr>
                <w:rFonts w:ascii="Arial Black" w:hAnsi="Arial Black"/>
                <w:color w:val="auto"/>
                <w:sz w:val="20"/>
                <w:szCs w:val="20"/>
              </w:rPr>
              <w:t>. LISTINO PREZZI: PIAZZOLE TENDA – ROULOTTE - CAMPER</w:t>
            </w:r>
          </w:p>
          <w:p w:rsidR="00AD20A4" w:rsidRPr="00751C2A" w:rsidRDefault="00AD20A4" w:rsidP="00452BA7">
            <w:pPr>
              <w:pStyle w:val="PreformattatoHTML"/>
              <w:rPr>
                <w:rFonts w:ascii="Arial Black" w:hAnsi="Arial Black"/>
                <w:color w:val="auto"/>
                <w:lang w:val="en-US"/>
              </w:rPr>
            </w:pPr>
            <w:r w:rsidRPr="00751C2A">
              <w:rPr>
                <w:rFonts w:ascii="Arial Black" w:hAnsi="Arial Black"/>
                <w:color w:val="auto"/>
                <w:lang w:val="en-US"/>
              </w:rPr>
              <w:t>. PRICE LIST: TENT - CARAVAN - CAMPER</w:t>
            </w:r>
          </w:p>
          <w:p w:rsidR="00AD20A4" w:rsidRPr="00751C2A" w:rsidRDefault="00AD20A4" w:rsidP="00452BA7">
            <w:pPr>
              <w:pStyle w:val="PreformattatoHTML"/>
              <w:rPr>
                <w:color w:val="auto"/>
              </w:rPr>
            </w:pPr>
            <w:r w:rsidRPr="00751C2A">
              <w:rPr>
                <w:rFonts w:ascii="Arial Black" w:hAnsi="Arial Black"/>
                <w:color w:val="auto"/>
                <w:lang w:val="en-US"/>
              </w:rPr>
              <w:t xml:space="preserve">. </w:t>
            </w:r>
            <w:r w:rsidRPr="00751C2A">
              <w:rPr>
                <w:rFonts w:ascii="Arial Black" w:hAnsi="Arial Black"/>
                <w:color w:val="auto"/>
              </w:rPr>
              <w:t xml:space="preserve">TARIF TENTE: – CARAVAN – CAMPER </w:t>
            </w:r>
          </w:p>
          <w:p w:rsidR="00AD20A4" w:rsidRPr="00AD20A4" w:rsidRDefault="00AD20A4" w:rsidP="00452BA7">
            <w:pPr>
              <w:rPr>
                <w:rFonts w:ascii="Arial Black" w:hAnsi="Arial Black"/>
                <w:sz w:val="14"/>
                <w:szCs w:val="14"/>
              </w:rPr>
            </w:pPr>
            <w:r w:rsidRPr="00751C2A">
              <w:rPr>
                <w:rFonts w:ascii="Arial Black" w:hAnsi="Arial Black"/>
                <w:color w:val="auto"/>
                <w:sz w:val="20"/>
                <w:szCs w:val="20"/>
              </w:rPr>
              <w:t>. PREISLISTE: ZELT – WOHNWAGEN - WOHNMOBIL</w:t>
            </w:r>
          </w:p>
        </w:tc>
      </w:tr>
      <w:tr w:rsidR="00751C2A" w:rsidRPr="00751C2A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D43FE0">
            <w:pPr>
              <w:jc w:val="left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Piazzola </w:t>
            </w:r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-</w:t>
            </w:r>
            <w:r w:rsid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</w:t>
            </w: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Space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Emplacements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Platz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Adulto</w:t>
            </w:r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-</w:t>
            </w: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Adult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Adulte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Erwachsene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Bambino </w:t>
            </w:r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- </w:t>
            </w: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Children 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Enfants 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Kinder</w:t>
            </w:r>
          </w:p>
        </w:tc>
      </w:tr>
      <w:tr w:rsidR="00777098" w:rsidRPr="00751C2A" w:rsidTr="005870DA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single" w:sz="4" w:space="0" w:color="auto"/>
            </w:tcBorders>
          </w:tcPr>
          <w:p w:rsidR="00AD20A4" w:rsidRPr="005870DA" w:rsidRDefault="00AD20A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31 Marzo  al 03 Aprile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€ 16.00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€ 5.00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€ 4.00</w:t>
            </w:r>
          </w:p>
        </w:tc>
      </w:tr>
      <w:tr w:rsidR="00751C2A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452BA7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04 Aprile al 20 Aprile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€ 9.00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€ 3.00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€ 2.00</w:t>
            </w:r>
          </w:p>
        </w:tc>
      </w:tr>
      <w:tr w:rsidR="00777098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452BA7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21 Aprile al 01 Maggio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€ 16.00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€ 5.00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€ 4.00</w:t>
            </w:r>
          </w:p>
        </w:tc>
      </w:tr>
      <w:tr w:rsidR="00751C2A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452BA7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02 Maggio al 31 Maggio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€ 9.00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€ 3.00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€ 2.00</w:t>
            </w:r>
          </w:p>
        </w:tc>
      </w:tr>
      <w:tr w:rsidR="00777098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452BA7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01 Giugno al 04 Giugno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€ 16.00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€ 5.00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€ 4.00</w:t>
            </w:r>
          </w:p>
        </w:tc>
      </w:tr>
      <w:tr w:rsidR="00751C2A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452BA7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05 Giugno al 30 Giugno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€ 11.00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€ 4.00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</w:tr>
      <w:tr w:rsidR="00777098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452BA7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01 Luglio al 31 Luglio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€ 16.00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€ 5.00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€ 4.00</w:t>
            </w:r>
          </w:p>
        </w:tc>
      </w:tr>
      <w:tr w:rsidR="00751C2A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452BA7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01 Agosto al 31 Agosto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€ 19.00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€ 5.00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€ 4.00</w:t>
            </w:r>
          </w:p>
        </w:tc>
      </w:tr>
      <w:tr w:rsidR="00777098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452BA7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01 Settembre al 09 Settembre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€ 11.00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€ 4.00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</w:tr>
      <w:tr w:rsidR="00751C2A" w:rsidRPr="00751C2A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single" w:sz="4" w:space="0" w:color="auto"/>
            </w:tcBorders>
          </w:tcPr>
          <w:p w:rsidR="00AD20A4" w:rsidRPr="005870DA" w:rsidRDefault="00AD20A4" w:rsidP="00452BA7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10 Settembre al 30 Settembre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€ 9.00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€ 3.00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€ 2.00</w:t>
            </w:r>
          </w:p>
        </w:tc>
      </w:tr>
      <w:tr w:rsidR="0042718D" w:rsidRPr="00AD20A4" w:rsidTr="005870DA">
        <w:trPr>
          <w:gridAfter w:val="3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718D" w:rsidRPr="00751C2A" w:rsidRDefault="0042718D" w:rsidP="00452BA7">
            <w:pPr>
              <w:rPr>
                <w:rFonts w:ascii="Arial Black" w:hAnsi="Arial Black"/>
                <w:color w:val="31AC1C"/>
                <w:sz w:val="14"/>
                <w:szCs w:val="14"/>
              </w:rPr>
            </w:pPr>
          </w:p>
        </w:tc>
      </w:tr>
      <w:tr w:rsidR="007370D3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9F4" w:rsidRPr="005870DA" w:rsidRDefault="007269F4" w:rsidP="00452BA7">
            <w:pPr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½ PIAZZOLA </w:t>
            </w:r>
          </w:p>
          <w:p w:rsidR="007269F4" w:rsidRPr="00751C2A" w:rsidRDefault="007269F4" w:rsidP="00452BA7">
            <w:pPr>
              <w:rPr>
                <w:rFonts w:ascii="Arial Black" w:hAnsi="Arial Black"/>
                <w:color w:val="0070C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(2 PERSONE + TENDA IGLOO)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9F4" w:rsidRPr="005870DA" w:rsidRDefault="0042718D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APRILE – MAGGIO </w:t>
            </w:r>
          </w:p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€ 12.00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9F4" w:rsidRPr="005870DA" w:rsidRDefault="0042718D" w:rsidP="00452BA7">
            <w:pPr>
              <w:cnfStyle w:val="000000100000"/>
              <w:rPr>
                <w:rFonts w:ascii="Arial Black" w:hAnsi="Arial Black"/>
                <w:color w:val="FF0000"/>
                <w:sz w:val="12"/>
                <w:szCs w:val="12"/>
              </w:rPr>
            </w:pPr>
            <w:r w:rsidRPr="005870DA">
              <w:rPr>
                <w:rFonts w:ascii="Arial Black" w:hAnsi="Arial Black"/>
                <w:color w:val="FF0000"/>
                <w:sz w:val="12"/>
                <w:szCs w:val="12"/>
              </w:rPr>
              <w:t>GIUGNO - SETTEMBRE</w:t>
            </w:r>
          </w:p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€ 15.00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9F4" w:rsidRPr="005870DA" w:rsidRDefault="0042718D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LUGLIO - AGOSTO</w:t>
            </w:r>
          </w:p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€ 20.00</w:t>
            </w:r>
          </w:p>
        </w:tc>
      </w:tr>
      <w:tr w:rsidR="0042718D" w:rsidRPr="00AD20A4" w:rsidTr="005870DA">
        <w:trPr>
          <w:gridAfter w:val="3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718D" w:rsidRPr="005870DA" w:rsidRDefault="0042718D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370D3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00B050"/>
                <w:sz w:val="14"/>
                <w:szCs w:val="14"/>
              </w:rPr>
              <w:t>MOTO GIORNALIERA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51C2A" w:rsidRPr="00AD20A4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7269F4" w:rsidRPr="005870DA" w:rsidRDefault="007269F4" w:rsidP="00452BA7">
            <w:pPr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00B050"/>
                <w:sz w:val="14"/>
                <w:szCs w:val="14"/>
              </w:rPr>
              <w:t>CANE GIORNALIERO</w:t>
            </w:r>
          </w:p>
        </w:tc>
        <w:tc>
          <w:tcPr>
            <w:tcW w:w="1985" w:type="dxa"/>
            <w:gridSpan w:val="2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3" w:type="dxa"/>
            <w:gridSpan w:val="3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370D3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7269F4" w:rsidRPr="005870DA" w:rsidRDefault="007269F4" w:rsidP="00452BA7">
            <w:pPr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00B050"/>
                <w:sz w:val="14"/>
                <w:szCs w:val="14"/>
              </w:rPr>
              <w:t xml:space="preserve">OSPITE IN PISCINA </w:t>
            </w:r>
          </w:p>
          <w:p w:rsidR="007269F4" w:rsidRPr="005870DA" w:rsidRDefault="007269F4" w:rsidP="00452BA7">
            <w:pPr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00B050"/>
                <w:sz w:val="14"/>
                <w:szCs w:val="14"/>
              </w:rPr>
              <w:t xml:space="preserve">(sia adulto che bambino) </w:t>
            </w:r>
          </w:p>
        </w:tc>
        <w:tc>
          <w:tcPr>
            <w:tcW w:w="1985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Mattina </w:t>
            </w:r>
          </w:p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3" w:type="dxa"/>
            <w:gridSpan w:val="3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Pomeriggio </w:t>
            </w:r>
          </w:p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2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Giornaliero </w:t>
            </w:r>
          </w:p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</w:tr>
      <w:tr w:rsidR="00751C2A" w:rsidRPr="00AD20A4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7269F4" w:rsidRPr="005870DA" w:rsidRDefault="007269F4" w:rsidP="00452BA7">
            <w:pPr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00B050"/>
                <w:sz w:val="14"/>
                <w:szCs w:val="14"/>
              </w:rPr>
              <w:t xml:space="preserve">2° Auto giornaliera </w:t>
            </w:r>
          </w:p>
        </w:tc>
        <w:tc>
          <w:tcPr>
            <w:tcW w:w="1985" w:type="dxa"/>
            <w:gridSpan w:val="2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  <w:tc>
          <w:tcPr>
            <w:tcW w:w="1843" w:type="dxa"/>
            <w:gridSpan w:val="3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370D3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00B050"/>
                <w:sz w:val="14"/>
                <w:szCs w:val="14"/>
              </w:rPr>
              <w:t>Gettoni docce calde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€ 1.00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5870DA" w:rsidRPr="00AD20A4" w:rsidTr="005870DA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rPr>
                <w:rFonts w:ascii="Arial Black" w:hAnsi="Arial Black"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5870DA" w:rsidRPr="00751C2A" w:rsidTr="00452BA7">
        <w:trPr>
          <w:gridAfter w:val="3"/>
          <w:cnfStyle w:val="000000100000"/>
          <w:wAfter w:w="6804" w:type="dxa"/>
        </w:trPr>
        <w:tc>
          <w:tcPr>
            <w:cnfStyle w:val="001000000000"/>
            <w:tcW w:w="9747" w:type="dxa"/>
            <w:gridSpan w:val="9"/>
            <w:shd w:val="clear" w:color="auto" w:fill="000000" w:themeFill="text1"/>
          </w:tcPr>
          <w:p w:rsidR="005870DA" w:rsidRDefault="005870DA" w:rsidP="00452BA7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</w:pPr>
            <w:r w:rsidRPr="00751C2A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TARIFFE E INFORMAZIONI ANNO 2018</w:t>
            </w:r>
            <w:r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</w:p>
          <w:p w:rsidR="005870DA" w:rsidRPr="00751C2A" w:rsidRDefault="005870DA" w:rsidP="00452BA7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BUNGALOW E APPARTAMENTI</w:t>
            </w:r>
          </w:p>
        </w:tc>
      </w:tr>
      <w:tr w:rsidR="007370D3" w:rsidRPr="007C7587" w:rsidTr="00751C2A">
        <w:trPr>
          <w:gridAfter w:val="3"/>
          <w:wAfter w:w="6804" w:type="dxa"/>
          <w:trHeight w:val="529"/>
        </w:trPr>
        <w:tc>
          <w:tcPr>
            <w:cnfStyle w:val="001000000000"/>
            <w:tcW w:w="9747" w:type="dxa"/>
            <w:gridSpan w:val="9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AD20A4" w:rsidRPr="007C7587" w:rsidRDefault="00AD20A4" w:rsidP="00452BA7">
            <w:pPr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7C7587">
              <w:rPr>
                <w:rFonts w:ascii="Arial Black" w:hAnsi="Arial Black"/>
                <w:color w:val="000000" w:themeColor="text1"/>
                <w:sz w:val="20"/>
                <w:szCs w:val="20"/>
              </w:rPr>
              <w:t>. LISTINO PREZZI: BUNGALOW E APPARTAMENTI</w:t>
            </w:r>
          </w:p>
          <w:p w:rsidR="00AD20A4" w:rsidRPr="007C7587" w:rsidRDefault="00AD20A4" w:rsidP="00452BA7">
            <w:pPr>
              <w:pStyle w:val="PreformattatoHTML"/>
              <w:rPr>
                <w:rFonts w:ascii="Arial Black" w:hAnsi="Arial Black"/>
                <w:color w:val="000000" w:themeColor="text1"/>
                <w:lang w:val="en-US"/>
              </w:rPr>
            </w:pPr>
            <w:r w:rsidRPr="007C7587">
              <w:rPr>
                <w:rFonts w:ascii="Arial Black" w:hAnsi="Arial Black"/>
                <w:color w:val="000000" w:themeColor="text1"/>
                <w:lang w:val="en-US"/>
              </w:rPr>
              <w:t>. PRICE LIST:</w:t>
            </w:r>
            <w:r w:rsidR="00290382" w:rsidRPr="007C7587">
              <w:rPr>
                <w:rFonts w:ascii="Arial Black" w:hAnsi="Arial Black"/>
                <w:color w:val="000000" w:themeColor="text1"/>
                <w:lang w:val="en-US"/>
              </w:rPr>
              <w:t xml:space="preserve"> BUNGALOWS AND APPARTMENTS</w:t>
            </w:r>
            <w:r w:rsidRPr="007C7587">
              <w:rPr>
                <w:rFonts w:ascii="Arial Black" w:hAnsi="Arial Black"/>
                <w:color w:val="000000" w:themeColor="text1"/>
                <w:lang w:val="en-US"/>
              </w:rPr>
              <w:t xml:space="preserve"> </w:t>
            </w:r>
          </w:p>
          <w:p w:rsidR="00AD20A4" w:rsidRPr="007C7587" w:rsidRDefault="00AD20A4" w:rsidP="00AD20A4">
            <w:pPr>
              <w:rPr>
                <w:rFonts w:ascii="Arial Black" w:hAnsi="Arial Black"/>
                <w:color w:val="000000" w:themeColor="text1"/>
                <w:sz w:val="20"/>
                <w:szCs w:val="20"/>
                <w:lang w:val="en-US"/>
              </w:rPr>
            </w:pPr>
            <w:r w:rsidRPr="007C7587">
              <w:rPr>
                <w:rFonts w:ascii="Arial Black" w:hAnsi="Arial Black"/>
                <w:color w:val="000000" w:themeColor="text1"/>
                <w:sz w:val="20"/>
                <w:szCs w:val="20"/>
                <w:lang w:val="en-US"/>
              </w:rPr>
              <w:t>. TARIF TENTE: BUNGALOW ET APPARTEMENTS</w:t>
            </w:r>
          </w:p>
          <w:p w:rsidR="00AD20A4" w:rsidRPr="007C7587" w:rsidRDefault="00AD20A4" w:rsidP="009E1AFD">
            <w:pPr>
              <w:pStyle w:val="PreformattatoHTML"/>
              <w:rPr>
                <w:rFonts w:ascii="Arial Black" w:hAnsi="Arial Black"/>
                <w:color w:val="000000" w:themeColor="text1"/>
                <w:sz w:val="14"/>
                <w:szCs w:val="14"/>
                <w:lang w:val="en-US"/>
              </w:rPr>
            </w:pPr>
            <w:r w:rsidRPr="007C7587">
              <w:rPr>
                <w:rFonts w:ascii="Arial Black" w:hAnsi="Arial Black"/>
                <w:color w:val="000000" w:themeColor="text1"/>
                <w:lang w:val="en-US"/>
              </w:rPr>
              <w:t>. PREISLISTE: ZELT</w:t>
            </w:r>
            <w:r w:rsidR="00290382" w:rsidRPr="007C7587">
              <w:rPr>
                <w:rFonts w:ascii="Arial Black" w:hAnsi="Arial Black"/>
                <w:color w:val="000000" w:themeColor="text1"/>
                <w:lang w:val="en-US"/>
              </w:rPr>
              <w:t>: BUNGALOWS UND APPARTMENTS</w:t>
            </w:r>
          </w:p>
        </w:tc>
      </w:tr>
      <w:tr w:rsidR="00751C2A" w:rsidRPr="007C7587" w:rsidTr="00267FDC">
        <w:trPr>
          <w:gridAfter w:val="3"/>
          <w:cnfStyle w:val="000000100000"/>
          <w:wAfter w:w="6804" w:type="dxa"/>
          <w:trHeight w:val="793"/>
        </w:trPr>
        <w:tc>
          <w:tcPr>
            <w:cnfStyle w:val="001000000000"/>
            <w:tcW w:w="2943" w:type="dxa"/>
            <w:tcBorders>
              <w:top w:val="nil"/>
            </w:tcBorders>
          </w:tcPr>
          <w:p w:rsidR="00777098" w:rsidRPr="007C7587" w:rsidRDefault="00777098" w:rsidP="00D43FE0">
            <w:pPr>
              <w:jc w:val="left"/>
              <w:rPr>
                <w:rFonts w:ascii="Arial Black" w:hAnsi="Arial Black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6 POSTI LETTO</w:t>
            </w:r>
          </w:p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EXTRA</w:t>
            </w:r>
          </w:p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6 POSTI</w:t>
            </w:r>
          </w:p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5 POSTI</w:t>
            </w:r>
          </w:p>
          <w:p w:rsidR="00777098" w:rsidRPr="007C7587" w:rsidRDefault="00777098" w:rsidP="00D43FE0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777098" w:rsidRPr="007C7587" w:rsidRDefault="00777098" w:rsidP="00D43FE0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4 POSTI</w:t>
            </w:r>
          </w:p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 EXTRA</w:t>
            </w:r>
          </w:p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4 POSTI</w:t>
            </w:r>
          </w:p>
          <w:p w:rsidR="00777098" w:rsidRPr="007C7587" w:rsidRDefault="00777098" w:rsidP="00D43FE0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777098" w:rsidRPr="007C7587" w:rsidRDefault="00777098" w:rsidP="00D43FE0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2 + 2</w:t>
            </w:r>
          </w:p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POSTI</w:t>
            </w:r>
          </w:p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777098" w:rsidRPr="007C7587" w:rsidRDefault="00777098" w:rsidP="00777098">
            <w:pPr>
              <w:jc w:val="center"/>
              <w:cnfStyle w:val="0000001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</w:tr>
      <w:tr w:rsidR="00452C80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D3DAC" w:rsidRPr="007C7587" w:rsidRDefault="00DD3DAC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31 Marzo  al 03 Aprile</w:t>
            </w:r>
          </w:p>
        </w:tc>
        <w:tc>
          <w:tcPr>
            <w:tcW w:w="1134" w:type="dxa"/>
          </w:tcPr>
          <w:p w:rsidR="00DD3DAC" w:rsidRPr="00D91AB5" w:rsidRDefault="00DD3DAC" w:rsidP="00777098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€ 90.00</w:t>
            </w:r>
          </w:p>
        </w:tc>
        <w:tc>
          <w:tcPr>
            <w:tcW w:w="1134" w:type="dxa"/>
          </w:tcPr>
          <w:p w:rsidR="00DD3DAC" w:rsidRPr="00D91AB5" w:rsidRDefault="00DD3DAC" w:rsidP="00777098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€ 85.00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DD3DAC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€ 82.00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DD3DAC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€ 78.00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€ 70.00</w:t>
            </w:r>
          </w:p>
        </w:tc>
      </w:tr>
      <w:tr w:rsidR="005870D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DD3DAC" w:rsidRPr="007C7587" w:rsidRDefault="00DD3DAC" w:rsidP="00452BA7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04 Aprile al 20 Aprile</w:t>
            </w:r>
          </w:p>
        </w:tc>
        <w:tc>
          <w:tcPr>
            <w:tcW w:w="1134" w:type="dxa"/>
          </w:tcPr>
          <w:p w:rsidR="00DD3DAC" w:rsidRPr="00D91AB5" w:rsidRDefault="00DD3DAC" w:rsidP="00307DA8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€ 58.00</w:t>
            </w:r>
          </w:p>
        </w:tc>
        <w:tc>
          <w:tcPr>
            <w:tcW w:w="1134" w:type="dxa"/>
          </w:tcPr>
          <w:p w:rsidR="00DD3DAC" w:rsidRPr="00D91AB5" w:rsidRDefault="00DD3DAC" w:rsidP="00777098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€ 55.00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DD3DAC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€ 52.00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€ 48.00</w:t>
            </w:r>
          </w:p>
        </w:tc>
      </w:tr>
      <w:tr w:rsidR="00452C80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D3DAC" w:rsidRPr="007C7587" w:rsidRDefault="00DD3DAC" w:rsidP="00452BA7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21 Aprile al 01 Maggio</w:t>
            </w:r>
          </w:p>
        </w:tc>
        <w:tc>
          <w:tcPr>
            <w:tcW w:w="1134" w:type="dxa"/>
          </w:tcPr>
          <w:p w:rsidR="00DD3DAC" w:rsidRPr="00D91AB5" w:rsidRDefault="00DD3DAC" w:rsidP="00307DA8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€ 83.00</w:t>
            </w:r>
          </w:p>
        </w:tc>
        <w:tc>
          <w:tcPr>
            <w:tcW w:w="1134" w:type="dxa"/>
          </w:tcPr>
          <w:p w:rsidR="00DD3DAC" w:rsidRPr="00D91AB5" w:rsidRDefault="00DD3DAC" w:rsidP="00777098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DD3DAC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€ 77.00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€ 75.00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€ 72.00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€ 65.00</w:t>
            </w:r>
          </w:p>
        </w:tc>
      </w:tr>
      <w:tr w:rsidR="005870D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D91AB5" w:rsidP="00452BA7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02 Maggio al 31 Maggio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€ 58.00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€ 52.00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€ 48.00</w:t>
            </w:r>
          </w:p>
        </w:tc>
      </w:tr>
      <w:tr w:rsidR="00452C80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D91AB5" w:rsidP="00452BA7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01 Giugno al 04 Giugno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€ 90.00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€ 82.00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€ 78.00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€ 70.00</w:t>
            </w:r>
          </w:p>
        </w:tc>
      </w:tr>
      <w:tr w:rsidR="005870D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DD3DAC" w:rsidRPr="007C7587" w:rsidRDefault="00DD3DAC" w:rsidP="009E1AFD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05 Giugno al 15 Giugno</w:t>
            </w:r>
          </w:p>
        </w:tc>
        <w:tc>
          <w:tcPr>
            <w:tcW w:w="1134" w:type="dxa"/>
          </w:tcPr>
          <w:p w:rsidR="00DD3DAC" w:rsidRPr="00D91AB5" w:rsidRDefault="00DD3DAC" w:rsidP="00307DA8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€ 73.00</w:t>
            </w:r>
          </w:p>
        </w:tc>
        <w:tc>
          <w:tcPr>
            <w:tcW w:w="1134" w:type="dxa"/>
          </w:tcPr>
          <w:p w:rsidR="00DD3DAC" w:rsidRPr="00D91AB5" w:rsidRDefault="00DD3DAC" w:rsidP="00777098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€ 70.00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DD3DAC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€ 67.00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€ 65.00</w:t>
            </w:r>
          </w:p>
        </w:tc>
        <w:tc>
          <w:tcPr>
            <w:tcW w:w="1134" w:type="dxa"/>
            <w:gridSpan w:val="2"/>
          </w:tcPr>
          <w:p w:rsidR="00DD3DAC" w:rsidRPr="00D91AB5" w:rsidRDefault="00DD3DAC" w:rsidP="00452BA7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€ 64.00</w:t>
            </w:r>
          </w:p>
        </w:tc>
        <w:tc>
          <w:tcPr>
            <w:tcW w:w="1134" w:type="dxa"/>
          </w:tcPr>
          <w:p w:rsidR="00DD3DAC" w:rsidRPr="00D91AB5" w:rsidRDefault="00DD3DAC" w:rsidP="00452BA7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€ 55.00</w:t>
            </w:r>
          </w:p>
        </w:tc>
      </w:tr>
      <w:tr w:rsidR="00452C80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D91AB5" w:rsidP="009E1AFD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16 Giugno al 31 Luglio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€ 83.00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€ 77.00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€ 72.00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€ 65.00</w:t>
            </w:r>
          </w:p>
        </w:tc>
      </w:tr>
      <w:tr w:rsidR="005870D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D91AB5" w:rsidP="00452BA7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01 Agosto al 02 Settembre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€ 90.00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€ 82.00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€ 78.00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€ 70.00</w:t>
            </w:r>
          </w:p>
        </w:tc>
      </w:tr>
      <w:tr w:rsidR="00452C80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D91AB5" w:rsidP="00452BA7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03 Settembre al 09 Settembre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€ 83.00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€ 77.00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€ 72.00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€ 65.00</w:t>
            </w:r>
          </w:p>
        </w:tc>
      </w:tr>
      <w:tr w:rsidR="00751C2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D91AB5" w:rsidRPr="007C7587" w:rsidRDefault="00D91AB5" w:rsidP="00452BA7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10 Settembre al 30 Settembre</w:t>
            </w:r>
          </w:p>
        </w:tc>
        <w:tc>
          <w:tcPr>
            <w:tcW w:w="1134" w:type="dxa"/>
            <w:tcBorders>
              <w:bottom w:val="nil"/>
            </w:tcBorders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€ 58.00</w:t>
            </w:r>
          </w:p>
        </w:tc>
        <w:tc>
          <w:tcPr>
            <w:tcW w:w="1134" w:type="dxa"/>
            <w:tcBorders>
              <w:bottom w:val="nil"/>
            </w:tcBorders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€ 55.00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€ 52.00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  <w:gridSpan w:val="2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€ 50.00</w:t>
            </w:r>
          </w:p>
        </w:tc>
        <w:tc>
          <w:tcPr>
            <w:tcW w:w="1134" w:type="dxa"/>
          </w:tcPr>
          <w:p w:rsidR="00D91AB5" w:rsidRPr="00D91AB5" w:rsidRDefault="00D91AB5" w:rsidP="00452BA7">
            <w:pPr>
              <w:cnfStyle w:val="000000100000"/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€ 48.00</w:t>
            </w:r>
          </w:p>
        </w:tc>
      </w:tr>
      <w:tr w:rsidR="00267FDC" w:rsidRPr="00AD20A4" w:rsidTr="005870DA">
        <w:trPr>
          <w:gridAfter w:val="3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nil"/>
              <w:bottom w:val="single" w:sz="4" w:space="0" w:color="auto"/>
            </w:tcBorders>
          </w:tcPr>
          <w:p w:rsidR="00267FDC" w:rsidRPr="00751C2A" w:rsidRDefault="00267FDC" w:rsidP="00267FDC">
            <w:pPr>
              <w:jc w:val="left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000000" w:themeColor="text1"/>
                <w:sz w:val="14"/>
                <w:szCs w:val="14"/>
              </w:rPr>
              <w:t>LA QUOTA COMPRENDE: tutte le utenze – 1 posto auto – utilizzo piscina e lettini – il pernottamento del numero di persone ospitabili dal bungalow o dall’appartamento – servizio wi-fi zona piscina – eventuale animazione.</w:t>
            </w:r>
          </w:p>
        </w:tc>
      </w:tr>
      <w:tr w:rsidR="00267FDC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3FE0" w:rsidRDefault="007269F4" w:rsidP="00452BA7">
            <w:pPr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  <w:r w:rsidRPr="007269F4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>PULIZIE</w:t>
            </w:r>
            <w:r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 xml:space="preserve"> BUNGALOW E APPARTAMENTI</w:t>
            </w:r>
            <w:r w:rsidRPr="007269F4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>:  da 1 a 3 notti € 10.00  –  da 4 notti € 20,00</w:t>
            </w:r>
          </w:p>
          <w:p w:rsidR="007269F4" w:rsidRPr="007269F4" w:rsidRDefault="007269F4" w:rsidP="00452BA7">
            <w:pPr>
              <w:rPr>
                <w:rFonts w:ascii="Arial Black" w:hAnsi="Arial Black"/>
                <w:b w:val="0"/>
                <w:color w:val="FF0000"/>
                <w:sz w:val="12"/>
                <w:szCs w:val="12"/>
              </w:rPr>
            </w:pPr>
            <w:r w:rsidRPr="007269F4">
              <w:rPr>
                <w:rFonts w:ascii="Arial Black" w:hAnsi="Arial Black"/>
                <w:b w:val="0"/>
                <w:color w:val="FF0000"/>
                <w:sz w:val="12"/>
                <w:szCs w:val="12"/>
              </w:rPr>
              <w:t>TUTTI I BUNGALOW E GLI APPARTAMENTI VENGONO CONSEGNATI ALLE ORE 15,00 E DEVONO ESSSERE LIBERATI ENTRO LE ORE 10,00</w:t>
            </w:r>
          </w:p>
        </w:tc>
      </w:tr>
      <w:tr w:rsidR="005870DA" w:rsidRPr="00AD20A4" w:rsidTr="005870DA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single" w:sz="4" w:space="0" w:color="auto"/>
            </w:tcBorders>
          </w:tcPr>
          <w:p w:rsidR="00267FDC" w:rsidRPr="007C7587" w:rsidRDefault="005870DA" w:rsidP="00DE1C1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AFFITTO LETTINO DA CAMPEGGIO GIORNALIERO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7FDC" w:rsidRPr="00AD20A4" w:rsidRDefault="00267FDC" w:rsidP="00DE1C1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€ 3,00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267FDC" w:rsidRPr="00AD20A4" w:rsidTr="00267FDC">
        <w:trPr>
          <w:cnfStyle w:val="000000100000"/>
        </w:trPr>
        <w:tc>
          <w:tcPr>
            <w:cnfStyle w:val="001000000000"/>
            <w:tcW w:w="4077" w:type="dxa"/>
            <w:gridSpan w:val="2"/>
          </w:tcPr>
          <w:p w:rsidR="00267FDC" w:rsidRPr="007C7587" w:rsidRDefault="00267FDC" w:rsidP="0058314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MOTO GIORNALIER</w:t>
            </w:r>
            <w:r w:rsidR="005870DA">
              <w:rPr>
                <w:rFonts w:ascii="Arial Black" w:hAnsi="Arial Black"/>
                <w:color w:val="auto"/>
                <w:sz w:val="14"/>
                <w:szCs w:val="14"/>
              </w:rPr>
              <w:t>O</w:t>
            </w:r>
          </w:p>
        </w:tc>
        <w:tc>
          <w:tcPr>
            <w:tcW w:w="1134" w:type="dxa"/>
          </w:tcPr>
          <w:p w:rsidR="00267FDC" w:rsidRPr="00AD20A4" w:rsidRDefault="00267FDC" w:rsidP="0058314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267FDC" w:rsidRPr="00AD20A4" w:rsidRDefault="00267FDC" w:rsidP="00096337">
            <w:pPr>
              <w:cnfStyle w:val="000000100000"/>
              <w:rPr>
                <w:rFonts w:ascii="Arial Black" w:hAnsi="Arial Black"/>
                <w:color w:val="008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67FDC" w:rsidRPr="00AD20A4" w:rsidRDefault="00267FDC" w:rsidP="0009633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67FDC" w:rsidRPr="00AD20A4" w:rsidRDefault="00267FDC" w:rsidP="0009633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67FDC" w:rsidRPr="00AD20A4" w:rsidRDefault="00267FDC" w:rsidP="0009633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751C2A" w:rsidRPr="00AD20A4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267FDC" w:rsidRPr="007C7587" w:rsidRDefault="00267FDC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CANE GIORNALIERO</w:t>
            </w:r>
          </w:p>
        </w:tc>
        <w:tc>
          <w:tcPr>
            <w:tcW w:w="1134" w:type="dxa"/>
          </w:tcPr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5870D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267FDC" w:rsidRPr="007C7587" w:rsidRDefault="00267FDC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OSPITE IN PISCINA </w:t>
            </w:r>
          </w:p>
          <w:p w:rsidR="00267FDC" w:rsidRPr="007C7587" w:rsidRDefault="00267FDC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(sia adulto che bambino) </w:t>
            </w:r>
          </w:p>
        </w:tc>
        <w:tc>
          <w:tcPr>
            <w:tcW w:w="1134" w:type="dxa"/>
          </w:tcPr>
          <w:p w:rsidR="00267FDC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 xml:space="preserve">Mattina </w:t>
            </w:r>
          </w:p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267FDC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 xml:space="preserve">Pomeriggio </w:t>
            </w:r>
          </w:p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267FDC" w:rsidRDefault="00267FDC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 xml:space="preserve">Giornaliero </w:t>
            </w:r>
          </w:p>
          <w:p w:rsidR="00267FDC" w:rsidRPr="00AD20A4" w:rsidRDefault="00267FDC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</w:tr>
      <w:tr w:rsidR="00751C2A" w:rsidRPr="00AD20A4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267FDC" w:rsidRPr="007C7587" w:rsidRDefault="005870DA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2° AUTO GIORNALIERO</w:t>
            </w:r>
            <w:r w:rsidR="00267FDC"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267FDC" w:rsidRPr="00AD20A4" w:rsidRDefault="00267FDC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</w:tr>
    </w:tbl>
    <w:p w:rsidR="006E571E" w:rsidRDefault="006E571E"/>
    <w:sectPr w:rsidR="006E571E" w:rsidSect="00751C2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D20A4"/>
    <w:rsid w:val="00267FDC"/>
    <w:rsid w:val="00276CB7"/>
    <w:rsid w:val="00290382"/>
    <w:rsid w:val="0042718D"/>
    <w:rsid w:val="00452C80"/>
    <w:rsid w:val="00523AA6"/>
    <w:rsid w:val="005870DA"/>
    <w:rsid w:val="006E571E"/>
    <w:rsid w:val="007269F4"/>
    <w:rsid w:val="007370D3"/>
    <w:rsid w:val="00751C2A"/>
    <w:rsid w:val="0077473F"/>
    <w:rsid w:val="00777098"/>
    <w:rsid w:val="007C7587"/>
    <w:rsid w:val="00841DC1"/>
    <w:rsid w:val="009E1AFD"/>
    <w:rsid w:val="00AD20A4"/>
    <w:rsid w:val="00D43FE0"/>
    <w:rsid w:val="00D91AB5"/>
    <w:rsid w:val="00DC0D40"/>
    <w:rsid w:val="00D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0A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2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20A4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AD20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7370D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7370D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523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1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686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57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3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5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7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3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5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96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67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npark.campeggi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2018-03-09T11:44:00Z</cp:lastPrinted>
  <dcterms:created xsi:type="dcterms:W3CDTF">2018-04-23T13:22:00Z</dcterms:created>
  <dcterms:modified xsi:type="dcterms:W3CDTF">2018-04-23T13:22:00Z</dcterms:modified>
</cp:coreProperties>
</file>