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F6398C">
        <w:rPr>
          <w:rFonts w:ascii="Calibri" w:hAnsi="Calibri"/>
          <w:b/>
          <w:sz w:val="28"/>
          <w:szCs w:val="28"/>
          <w:u w:val="single"/>
        </w:rPr>
        <w:t>4</w:t>
      </w:r>
      <w:r w:rsidR="00C87508">
        <w:rPr>
          <w:rFonts w:ascii="Calibri" w:hAnsi="Calibri"/>
          <w:b/>
          <w:sz w:val="28"/>
          <w:szCs w:val="28"/>
          <w:u w:val="single"/>
        </w:rPr>
        <w:t xml:space="preserve"> POSTI – PREZZI SETTIMANALI 2019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23/03-08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50,00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52973" w:rsidRPr="0099111A">
              <w:rPr>
                <w:sz w:val="24"/>
                <w:szCs w:val="24"/>
                <w:lang w:val="en-US"/>
              </w:rPr>
              <w:t>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08/06-29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BF15A3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80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F15A3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70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29/06-03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BF15A3" w:rsidRDefault="00F6398C" w:rsidP="00F6398C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95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F15A3" w:rsidRDefault="00F6398C" w:rsidP="00F6398C">
            <w:pPr>
              <w:jc w:val="center"/>
              <w:rPr>
                <w:sz w:val="24"/>
                <w:szCs w:val="24"/>
                <w:lang w:val="en-US"/>
              </w:rPr>
            </w:pPr>
            <w:r w:rsidRPr="00BF15A3">
              <w:rPr>
                <w:sz w:val="24"/>
                <w:szCs w:val="24"/>
                <w:lang w:val="en-US"/>
              </w:rPr>
              <w:t>85</w:t>
            </w:r>
            <w:r w:rsidR="00852973" w:rsidRPr="00BF15A3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03/08-17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17/08-24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2557C7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  <w:r w:rsidR="00C87508">
              <w:rPr>
                <w:sz w:val="24"/>
                <w:szCs w:val="24"/>
                <w:lang w:val="en-US"/>
              </w:rPr>
              <w:t>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C87508" w:rsidP="00F6398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24/08-31/08</w:t>
            </w:r>
          </w:p>
        </w:tc>
        <w:tc>
          <w:tcPr>
            <w:tcW w:w="3209" w:type="dxa"/>
          </w:tcPr>
          <w:p w:rsidR="00B01A5F" w:rsidRPr="0099111A" w:rsidRDefault="0003044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 w:rsidR="00852973" w:rsidRPr="0099111A">
              <w:rPr>
                <w:sz w:val="24"/>
                <w:szCs w:val="24"/>
                <w:lang w:val="en-US"/>
              </w:rPr>
              <w:t>0,</w:t>
            </w:r>
            <w:bookmarkStart w:id="0" w:name="_GoBack"/>
            <w:bookmarkEnd w:id="0"/>
            <w:r w:rsidR="00852973" w:rsidRPr="0099111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210" w:type="dxa"/>
          </w:tcPr>
          <w:p w:rsidR="00B01A5F" w:rsidRPr="0099111A" w:rsidRDefault="0003044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31/08-07</w:t>
            </w:r>
            <w:r w:rsidR="00B01A5F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C87508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07/09-28</w:t>
            </w:r>
            <w:r w:rsidR="00852973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F6398C" w:rsidP="008529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F6398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A6569C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9C" w:rsidRDefault="00A6569C" w:rsidP="00852973">
      <w:pPr>
        <w:spacing w:after="0" w:line="240" w:lineRule="auto"/>
      </w:pPr>
      <w:r>
        <w:separator/>
      </w:r>
    </w:p>
  </w:endnote>
  <w:endnote w:type="continuationSeparator" w:id="0">
    <w:p w:rsidR="00A6569C" w:rsidRDefault="00A6569C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9C" w:rsidRDefault="00A6569C" w:rsidP="00852973">
      <w:pPr>
        <w:spacing w:after="0" w:line="240" w:lineRule="auto"/>
      </w:pPr>
      <w:r>
        <w:separator/>
      </w:r>
    </w:p>
  </w:footnote>
  <w:footnote w:type="continuationSeparator" w:id="0">
    <w:p w:rsidR="00A6569C" w:rsidRDefault="00A6569C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030448"/>
    <w:rsid w:val="00105A20"/>
    <w:rsid w:val="0022490F"/>
    <w:rsid w:val="002557C7"/>
    <w:rsid w:val="002815E1"/>
    <w:rsid w:val="00556D42"/>
    <w:rsid w:val="00612FA9"/>
    <w:rsid w:val="00643879"/>
    <w:rsid w:val="00730862"/>
    <w:rsid w:val="00755294"/>
    <w:rsid w:val="00852973"/>
    <w:rsid w:val="0099111A"/>
    <w:rsid w:val="00A6569C"/>
    <w:rsid w:val="00B01A5F"/>
    <w:rsid w:val="00B12DD8"/>
    <w:rsid w:val="00B94A14"/>
    <w:rsid w:val="00BF15A3"/>
    <w:rsid w:val="00C71C06"/>
    <w:rsid w:val="00C87508"/>
    <w:rsid w:val="00CC2E78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2017-10-02T16:48:00Z</cp:lastPrinted>
  <dcterms:created xsi:type="dcterms:W3CDTF">2018-10-19T08:52:00Z</dcterms:created>
  <dcterms:modified xsi:type="dcterms:W3CDTF">2018-10-19T08:52:00Z</dcterms:modified>
</cp:coreProperties>
</file>